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B7EFF" w14:textId="77777777" w:rsidR="00D55B95" w:rsidRDefault="00D55B95" w:rsidP="00D13A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568123B" w14:textId="77777777" w:rsidR="00D13AD7" w:rsidRPr="008C7357" w:rsidRDefault="00D13AD7" w:rsidP="00D13A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b/>
          <w:bCs/>
          <w:lang w:eastAsia="pl-PL"/>
        </w:rPr>
        <w:t>Regulamin</w:t>
      </w:r>
    </w:p>
    <w:p w14:paraId="14904817" w14:textId="4DA60CE3" w:rsidR="00D13AD7" w:rsidRPr="008C7357" w:rsidRDefault="00D13AD7" w:rsidP="00D13A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b/>
          <w:bCs/>
          <w:lang w:eastAsia="pl-PL"/>
        </w:rPr>
        <w:t>Programu Pomocy Stypendialnej</w:t>
      </w:r>
      <w:r w:rsidR="004771EC" w:rsidRPr="008C7357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7E2A47FC" w14:textId="3C5541B5" w:rsidR="00D13AD7" w:rsidRPr="008C7357" w:rsidRDefault="008C7357" w:rsidP="00D13A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Fundacji Śnieżki Twoja Szansa</w:t>
      </w:r>
    </w:p>
    <w:p w14:paraId="37188024" w14:textId="77777777" w:rsidR="00D13AD7" w:rsidRPr="008C7357" w:rsidRDefault="00D13AD7" w:rsidP="00D13A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b/>
          <w:bCs/>
          <w:lang w:eastAsia="pl-PL"/>
        </w:rPr>
        <w:t> </w:t>
      </w:r>
    </w:p>
    <w:p w14:paraId="41F8A6A4" w14:textId="21AB4A49" w:rsidR="00D13AD7" w:rsidRPr="008C7357" w:rsidRDefault="008A7C06" w:rsidP="00D13A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§1</w:t>
      </w:r>
    </w:p>
    <w:p w14:paraId="7B1DB8F1" w14:textId="77777777" w:rsidR="00D13AD7" w:rsidRPr="008C7357" w:rsidRDefault="00D13AD7" w:rsidP="00D13A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b/>
          <w:bCs/>
          <w:lang w:eastAsia="pl-PL"/>
        </w:rPr>
        <w:t>Postanowienia wstępne</w:t>
      </w:r>
    </w:p>
    <w:p w14:paraId="3E4CEDD0" w14:textId="6AC2EA14" w:rsidR="00D13AD7" w:rsidRPr="008C7357" w:rsidRDefault="00D13AD7" w:rsidP="00E96D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>Program Pomocy Stypendialnej</w:t>
      </w:r>
      <w:r w:rsidR="004771EC" w:rsidRPr="008C7357">
        <w:rPr>
          <w:rFonts w:ascii="Arial" w:eastAsia="Times New Roman" w:hAnsi="Arial" w:cs="Arial"/>
          <w:lang w:eastAsia="pl-PL"/>
        </w:rPr>
        <w:t xml:space="preserve"> </w:t>
      </w:r>
      <w:r w:rsidRPr="008C7357">
        <w:rPr>
          <w:rFonts w:ascii="Arial" w:eastAsia="Times New Roman" w:hAnsi="Arial" w:cs="Arial"/>
          <w:lang w:eastAsia="pl-PL"/>
        </w:rPr>
        <w:t xml:space="preserve">Fundacji Śnieżki </w:t>
      </w:r>
      <w:r w:rsidR="008C7357" w:rsidRPr="008C7357">
        <w:rPr>
          <w:rFonts w:ascii="Arial" w:eastAsia="Times New Roman" w:hAnsi="Arial" w:cs="Arial"/>
          <w:bCs/>
          <w:lang w:eastAsia="pl-PL"/>
        </w:rPr>
        <w:t>Twoja Szansa</w:t>
      </w:r>
      <w:r w:rsidRPr="008C735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8C7357">
        <w:rPr>
          <w:rFonts w:ascii="Arial" w:eastAsia="Times New Roman" w:hAnsi="Arial" w:cs="Arial"/>
          <w:lang w:eastAsia="pl-PL"/>
        </w:rPr>
        <w:t>w Br</w:t>
      </w:r>
      <w:r w:rsidR="00E96D5C" w:rsidRPr="008C7357">
        <w:rPr>
          <w:rFonts w:ascii="Arial" w:eastAsia="Times New Roman" w:hAnsi="Arial" w:cs="Arial"/>
          <w:lang w:eastAsia="pl-PL"/>
        </w:rPr>
        <w:t xml:space="preserve">zeźnicy (zwany dalej </w:t>
      </w:r>
      <w:r w:rsidR="00E96D5C" w:rsidRPr="008C7357">
        <w:rPr>
          <w:rFonts w:ascii="Arial" w:eastAsia="Times New Roman" w:hAnsi="Arial" w:cs="Arial"/>
          <w:b/>
          <w:lang w:eastAsia="pl-PL"/>
        </w:rPr>
        <w:t>„Programem”)</w:t>
      </w:r>
      <w:r w:rsidR="00E96D5C" w:rsidRPr="008C7357">
        <w:rPr>
          <w:rFonts w:ascii="Arial" w:eastAsia="Times New Roman" w:hAnsi="Arial" w:cs="Arial"/>
          <w:lang w:eastAsia="pl-PL"/>
        </w:rPr>
        <w:t xml:space="preserve"> </w:t>
      </w:r>
      <w:r w:rsidRPr="008C7357">
        <w:rPr>
          <w:rFonts w:ascii="Arial" w:eastAsia="Times New Roman" w:hAnsi="Arial" w:cs="Arial"/>
          <w:lang w:eastAsia="pl-PL"/>
        </w:rPr>
        <w:t xml:space="preserve">jest formą pomocy materialnej świadczonej uczniom </w:t>
      </w:r>
      <w:r w:rsidR="00F20D3E" w:rsidRPr="008C7357">
        <w:rPr>
          <w:rFonts w:ascii="Arial" w:eastAsia="Times New Roman" w:hAnsi="Arial" w:cs="Arial"/>
          <w:lang w:eastAsia="pl-PL"/>
        </w:rPr>
        <w:t xml:space="preserve">szkół średnich  - techników i liceów </w:t>
      </w:r>
      <w:r w:rsidRPr="008C7357">
        <w:rPr>
          <w:rFonts w:ascii="Arial" w:eastAsia="Times New Roman" w:hAnsi="Arial" w:cs="Arial"/>
          <w:lang w:eastAsia="pl-PL"/>
        </w:rPr>
        <w:t>oraz studentom</w:t>
      </w:r>
      <w:r w:rsidR="00FC27F6" w:rsidRPr="008C7357">
        <w:rPr>
          <w:rFonts w:ascii="Arial" w:eastAsia="Times New Roman" w:hAnsi="Arial" w:cs="Arial"/>
          <w:lang w:eastAsia="pl-PL"/>
        </w:rPr>
        <w:t>.</w:t>
      </w:r>
      <w:r w:rsidRPr="008C7357">
        <w:rPr>
          <w:rFonts w:ascii="Arial" w:eastAsia="Times New Roman" w:hAnsi="Arial" w:cs="Arial"/>
          <w:lang w:eastAsia="pl-PL"/>
        </w:rPr>
        <w:t xml:space="preserve"> </w:t>
      </w:r>
    </w:p>
    <w:p w14:paraId="284C0C92" w14:textId="77777777" w:rsidR="00D13AD7" w:rsidRPr="008C7357" w:rsidRDefault="00D13AD7" w:rsidP="00E96D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 xml:space="preserve">Celem Programu jest promowanie uczniów oraz studentów ambitnych i wybitnie uzdolnionych, wyróżniających </w:t>
      </w:r>
      <w:r w:rsidR="007C6493" w:rsidRPr="008C7357">
        <w:rPr>
          <w:rFonts w:ascii="Arial" w:eastAsia="Times New Roman" w:hAnsi="Arial" w:cs="Arial"/>
          <w:lang w:eastAsia="pl-PL"/>
        </w:rPr>
        <w:t xml:space="preserve">się wysokimi osiągnięciami </w:t>
      </w:r>
      <w:r w:rsidRPr="008C7357">
        <w:rPr>
          <w:rFonts w:ascii="Arial" w:eastAsia="Times New Roman" w:hAnsi="Arial" w:cs="Arial"/>
          <w:lang w:eastAsia="pl-PL"/>
        </w:rPr>
        <w:t xml:space="preserve"> w </w:t>
      </w:r>
      <w:r w:rsidR="007C6493" w:rsidRPr="008C7357">
        <w:rPr>
          <w:rFonts w:ascii="Arial" w:eastAsia="Times New Roman" w:hAnsi="Arial" w:cs="Arial"/>
          <w:lang w:eastAsia="pl-PL"/>
        </w:rPr>
        <w:t>wybranej przez siebie</w:t>
      </w:r>
      <w:r w:rsidR="00E96D5C" w:rsidRPr="008C7357">
        <w:rPr>
          <w:rFonts w:ascii="Arial" w:eastAsia="Times New Roman" w:hAnsi="Arial" w:cs="Arial"/>
          <w:lang w:eastAsia="pl-PL"/>
        </w:rPr>
        <w:t xml:space="preserve"> dziedzinie,</w:t>
      </w:r>
      <w:r w:rsidR="007C6493" w:rsidRPr="008C7357">
        <w:rPr>
          <w:rFonts w:ascii="Arial" w:eastAsia="Times New Roman" w:hAnsi="Arial" w:cs="Arial"/>
          <w:lang w:eastAsia="pl-PL"/>
        </w:rPr>
        <w:t xml:space="preserve"> oraz wspieranie i umożliwienie im dalszego rozwoju.</w:t>
      </w:r>
    </w:p>
    <w:p w14:paraId="088B05E0" w14:textId="0399A0AB" w:rsidR="00D13AD7" w:rsidRPr="008C7357" w:rsidRDefault="00D13AD7" w:rsidP="008C7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 xml:space="preserve">Program przeznaczony jest dla tych uczniów oraz studentów, którym warunki materialne uniemożliwiają podjęcie lub kontynuowanie </w:t>
      </w:r>
      <w:r w:rsidR="007C6493" w:rsidRPr="008C7357">
        <w:rPr>
          <w:rFonts w:ascii="Arial" w:eastAsia="Times New Roman" w:hAnsi="Arial" w:cs="Arial"/>
          <w:lang w:eastAsia="pl-PL"/>
        </w:rPr>
        <w:t>danego przedsi</w:t>
      </w:r>
      <w:r w:rsidR="008C7357">
        <w:rPr>
          <w:rFonts w:ascii="Arial" w:eastAsia="Times New Roman" w:hAnsi="Arial" w:cs="Arial"/>
          <w:lang w:eastAsia="pl-PL"/>
        </w:rPr>
        <w:t xml:space="preserve">ęwzięcia </w:t>
      </w:r>
      <w:r w:rsidR="008C7357">
        <w:rPr>
          <w:rFonts w:ascii="Arial" w:eastAsia="Times New Roman" w:hAnsi="Arial" w:cs="Arial"/>
          <w:lang w:eastAsia="pl-PL"/>
        </w:rPr>
        <w:br/>
      </w:r>
      <w:r w:rsidR="001954D4" w:rsidRPr="008C7357">
        <w:rPr>
          <w:rFonts w:ascii="Arial" w:eastAsia="Times New Roman" w:hAnsi="Arial" w:cs="Arial"/>
          <w:lang w:eastAsia="pl-PL"/>
        </w:rPr>
        <w:t>w dziedzinie</w:t>
      </w:r>
      <w:r w:rsidR="00F20D3E" w:rsidRPr="008C7357">
        <w:rPr>
          <w:rFonts w:ascii="Arial" w:eastAsia="Times New Roman" w:hAnsi="Arial" w:cs="Arial"/>
          <w:lang w:eastAsia="pl-PL"/>
        </w:rPr>
        <w:t xml:space="preserve"> wspieranej przez Fundację</w:t>
      </w:r>
      <w:r w:rsidR="001954D4" w:rsidRPr="008C7357">
        <w:rPr>
          <w:rFonts w:ascii="Arial" w:eastAsia="Times New Roman" w:hAnsi="Arial" w:cs="Arial"/>
          <w:lang w:eastAsia="pl-PL"/>
        </w:rPr>
        <w:t xml:space="preserve">, w której osiągają </w:t>
      </w:r>
      <w:r w:rsidR="006D1CEE" w:rsidRPr="008C7357">
        <w:rPr>
          <w:rFonts w:ascii="Arial" w:eastAsia="Times New Roman" w:hAnsi="Arial" w:cs="Arial"/>
          <w:lang w:eastAsia="pl-PL"/>
        </w:rPr>
        <w:t>sukcesy na szczeblu co najmniej ogólnopolskim.</w:t>
      </w:r>
    </w:p>
    <w:p w14:paraId="586D04C4" w14:textId="77777777" w:rsidR="00D13AD7" w:rsidRPr="008C7357" w:rsidRDefault="00D13AD7" w:rsidP="00F20D3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>Osoby zakwalifikowane do Programu otrzymują pomoc materialną w postaci stypendium</w:t>
      </w:r>
      <w:r w:rsidR="00E96D5C" w:rsidRPr="008C7357">
        <w:rPr>
          <w:rFonts w:ascii="Arial" w:eastAsia="Times New Roman" w:hAnsi="Arial" w:cs="Arial"/>
          <w:lang w:eastAsia="pl-PL"/>
        </w:rPr>
        <w:t xml:space="preserve"> fundowanego</w:t>
      </w:r>
      <w:r w:rsidRPr="008C7357">
        <w:rPr>
          <w:rFonts w:ascii="Arial" w:eastAsia="Times New Roman" w:hAnsi="Arial" w:cs="Arial"/>
          <w:lang w:eastAsia="pl-PL"/>
        </w:rPr>
        <w:t xml:space="preserve"> pod warunkiem spełnienia wymagań określonych w niniejszym Regulaminie</w:t>
      </w:r>
      <w:r w:rsidR="00AC6126" w:rsidRPr="008C7357">
        <w:rPr>
          <w:rFonts w:ascii="Arial" w:eastAsia="Times New Roman" w:hAnsi="Arial" w:cs="Arial"/>
          <w:lang w:eastAsia="pl-PL"/>
        </w:rPr>
        <w:t xml:space="preserve"> (dalej: </w:t>
      </w:r>
      <w:r w:rsidR="00AC6126" w:rsidRPr="008C7357">
        <w:rPr>
          <w:rFonts w:ascii="Arial" w:eastAsia="Times New Roman" w:hAnsi="Arial" w:cs="Arial"/>
          <w:b/>
          <w:lang w:eastAsia="pl-PL"/>
        </w:rPr>
        <w:t>„Stypendium”</w:t>
      </w:r>
      <w:r w:rsidR="00AC6126" w:rsidRPr="008C7357">
        <w:rPr>
          <w:rFonts w:ascii="Arial" w:eastAsia="Times New Roman" w:hAnsi="Arial" w:cs="Arial"/>
          <w:lang w:eastAsia="pl-PL"/>
        </w:rPr>
        <w:t>)</w:t>
      </w:r>
      <w:r w:rsidRPr="008C7357">
        <w:rPr>
          <w:rFonts w:ascii="Arial" w:eastAsia="Times New Roman" w:hAnsi="Arial" w:cs="Arial"/>
          <w:lang w:eastAsia="pl-PL"/>
        </w:rPr>
        <w:t>.</w:t>
      </w:r>
    </w:p>
    <w:p w14:paraId="695CBB5A" w14:textId="77777777" w:rsidR="00D13AD7" w:rsidRPr="008C7357" w:rsidRDefault="00D13AD7" w:rsidP="00F20D3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>Program finansowany jest ze środków Fundacji.</w:t>
      </w:r>
    </w:p>
    <w:p w14:paraId="258C57F8" w14:textId="0ACF66C0" w:rsidR="00D13AD7" w:rsidRPr="008C7357" w:rsidRDefault="00D13AD7" w:rsidP="00F20D3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>Stypendium przyznawane jest z przeznaczeniem na wydatki związane z </w:t>
      </w:r>
      <w:r w:rsidR="00F20D3E" w:rsidRPr="008C7357">
        <w:rPr>
          <w:rFonts w:ascii="Arial" w:eastAsia="Times New Roman" w:hAnsi="Arial" w:cs="Arial"/>
          <w:lang w:eastAsia="pl-PL"/>
        </w:rPr>
        <w:t xml:space="preserve"> konkretnym </w:t>
      </w:r>
      <w:r w:rsidR="0084436C" w:rsidRPr="008C7357">
        <w:rPr>
          <w:rFonts w:ascii="Arial" w:eastAsia="Times New Roman" w:hAnsi="Arial" w:cs="Arial"/>
          <w:lang w:eastAsia="pl-PL"/>
        </w:rPr>
        <w:t>przedsięwzięciem</w:t>
      </w:r>
      <w:r w:rsidR="00F20D3E" w:rsidRPr="008C7357">
        <w:rPr>
          <w:rFonts w:ascii="Arial" w:eastAsia="Times New Roman" w:hAnsi="Arial" w:cs="Arial"/>
          <w:lang w:eastAsia="pl-PL"/>
        </w:rPr>
        <w:t xml:space="preserve"> (dziedziną)</w:t>
      </w:r>
      <w:r w:rsidR="00E96D5C" w:rsidRPr="008C7357">
        <w:rPr>
          <w:rFonts w:ascii="Arial" w:eastAsia="Times New Roman" w:hAnsi="Arial" w:cs="Arial"/>
          <w:lang w:eastAsia="pl-PL"/>
        </w:rPr>
        <w:t xml:space="preserve"> osoby zakwalifikowanej </w:t>
      </w:r>
      <w:r w:rsidRPr="008C7357">
        <w:rPr>
          <w:rFonts w:ascii="Arial" w:eastAsia="Times New Roman" w:hAnsi="Arial" w:cs="Arial"/>
          <w:lang w:eastAsia="pl-PL"/>
        </w:rPr>
        <w:t>do stypendium</w:t>
      </w:r>
      <w:r w:rsidR="009A225F" w:rsidRPr="008C7357">
        <w:rPr>
          <w:rFonts w:ascii="Arial" w:eastAsia="Times New Roman" w:hAnsi="Arial" w:cs="Arial"/>
          <w:lang w:eastAsia="pl-PL"/>
        </w:rPr>
        <w:t xml:space="preserve"> przedstawione wraz z kosztorysem wydatków, </w:t>
      </w:r>
      <w:r w:rsidRPr="008C7357">
        <w:rPr>
          <w:rFonts w:ascii="Arial" w:eastAsia="Times New Roman" w:hAnsi="Arial" w:cs="Arial"/>
          <w:lang w:eastAsia="pl-PL"/>
        </w:rPr>
        <w:t xml:space="preserve"> w szczególności na:</w:t>
      </w:r>
    </w:p>
    <w:p w14:paraId="14178AA1" w14:textId="7C07C673" w:rsidR="00D13AD7" w:rsidRPr="008C7357" w:rsidRDefault="00F20D3E" w:rsidP="00F20D3E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>– opłaty związane z doskonaleniem, nauką  i rozwojem w dziedzinie</w:t>
      </w:r>
      <w:r w:rsidR="009A225F" w:rsidRPr="008C7357">
        <w:rPr>
          <w:rFonts w:ascii="Arial" w:eastAsia="Times New Roman" w:hAnsi="Arial" w:cs="Arial"/>
          <w:lang w:eastAsia="pl-PL"/>
        </w:rPr>
        <w:t>,</w:t>
      </w:r>
      <w:r w:rsidRPr="008C7357">
        <w:rPr>
          <w:rFonts w:ascii="Arial" w:eastAsia="Times New Roman" w:hAnsi="Arial" w:cs="Arial"/>
          <w:lang w:eastAsia="pl-PL"/>
        </w:rPr>
        <w:t xml:space="preserve"> </w:t>
      </w:r>
      <w:r w:rsidR="00D13AD7" w:rsidRPr="008C7357">
        <w:rPr>
          <w:rFonts w:ascii="Arial" w:eastAsia="Times New Roman" w:hAnsi="Arial" w:cs="Arial"/>
          <w:lang w:eastAsia="pl-PL"/>
        </w:rPr>
        <w:t xml:space="preserve"> </w:t>
      </w:r>
      <w:r w:rsidRPr="008C7357">
        <w:rPr>
          <w:rFonts w:ascii="Arial" w:eastAsia="Times New Roman" w:hAnsi="Arial" w:cs="Arial"/>
          <w:lang w:eastAsia="pl-PL"/>
        </w:rPr>
        <w:t>na którą przeznaczone jest Stypendium</w:t>
      </w:r>
      <w:r w:rsidR="00D13AD7" w:rsidRPr="008C7357">
        <w:rPr>
          <w:rFonts w:ascii="Arial" w:eastAsia="Times New Roman" w:hAnsi="Arial" w:cs="Arial"/>
          <w:lang w:eastAsia="pl-PL"/>
        </w:rPr>
        <w:t>,</w:t>
      </w:r>
    </w:p>
    <w:p w14:paraId="63579120" w14:textId="77777777" w:rsidR="009A225F" w:rsidRPr="008C7357" w:rsidRDefault="00BC1389" w:rsidP="009A225F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 xml:space="preserve">– zakup </w:t>
      </w:r>
      <w:r w:rsidR="00F20D3E" w:rsidRPr="008C7357">
        <w:rPr>
          <w:rFonts w:ascii="Arial" w:eastAsia="Times New Roman" w:hAnsi="Arial" w:cs="Arial"/>
          <w:lang w:eastAsia="pl-PL"/>
        </w:rPr>
        <w:t xml:space="preserve"> sprzętu, instrumentów czy materiałów niezbędnych do kontynuowania czy rozwoju </w:t>
      </w:r>
      <w:r w:rsidR="009A225F" w:rsidRPr="008C7357">
        <w:rPr>
          <w:rFonts w:ascii="Arial" w:eastAsia="Times New Roman" w:hAnsi="Arial" w:cs="Arial"/>
          <w:lang w:eastAsia="pl-PL"/>
        </w:rPr>
        <w:t>w dziedzinie, na którą przeznaczone jest Stypendium,</w:t>
      </w:r>
    </w:p>
    <w:p w14:paraId="0F7DB129" w14:textId="220FD134" w:rsidR="00D13AD7" w:rsidRPr="008C7357" w:rsidRDefault="00D13AD7" w:rsidP="00F20D3E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 xml:space="preserve">– </w:t>
      </w:r>
      <w:r w:rsidR="009A225F" w:rsidRPr="008C7357">
        <w:rPr>
          <w:rFonts w:ascii="Arial" w:eastAsia="Times New Roman" w:hAnsi="Arial" w:cs="Arial"/>
          <w:lang w:eastAsia="pl-PL"/>
        </w:rPr>
        <w:t xml:space="preserve">opłaty na </w:t>
      </w:r>
      <w:r w:rsidRPr="008C7357">
        <w:rPr>
          <w:rFonts w:ascii="Arial" w:eastAsia="Times New Roman" w:hAnsi="Arial" w:cs="Arial"/>
          <w:lang w:eastAsia="pl-PL"/>
        </w:rPr>
        <w:t>dojazd</w:t>
      </w:r>
      <w:r w:rsidR="009A225F" w:rsidRPr="008C7357">
        <w:rPr>
          <w:rFonts w:ascii="Arial" w:eastAsia="Times New Roman" w:hAnsi="Arial" w:cs="Arial"/>
          <w:lang w:eastAsia="pl-PL"/>
        </w:rPr>
        <w:t xml:space="preserve">y, szkolenia, </w:t>
      </w:r>
      <w:r w:rsidR="00BC1389" w:rsidRPr="008C7357">
        <w:rPr>
          <w:rFonts w:ascii="Arial" w:eastAsia="Times New Roman" w:hAnsi="Arial" w:cs="Arial"/>
          <w:lang w:eastAsia="pl-PL"/>
        </w:rPr>
        <w:t>treningi lub wyjazdy na mistrzostwa.</w:t>
      </w:r>
    </w:p>
    <w:p w14:paraId="41AB3BD2" w14:textId="22724DCC" w:rsidR="00D13AD7" w:rsidRPr="008C7357" w:rsidRDefault="00D13AD7" w:rsidP="009A22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b/>
          <w:bCs/>
          <w:lang w:eastAsia="pl-PL"/>
        </w:rPr>
        <w:t>§2</w:t>
      </w:r>
    </w:p>
    <w:p w14:paraId="6122C89F" w14:textId="77777777" w:rsidR="00D13AD7" w:rsidRPr="008C7357" w:rsidRDefault="00D13AD7" w:rsidP="00BC13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b/>
          <w:bCs/>
          <w:lang w:eastAsia="pl-PL"/>
        </w:rPr>
        <w:t>Warunki przystąpienia do programu</w:t>
      </w:r>
    </w:p>
    <w:p w14:paraId="0E7753BB" w14:textId="77777777" w:rsidR="00D13AD7" w:rsidRPr="008C7357" w:rsidRDefault="00D13AD7" w:rsidP="00E96D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>Do stypendium mogą być zakwalifikowani w szczególności uczniowie oraz studenci wymienieni w § 1 ust. 3 Regulaminu, którzy:</w:t>
      </w:r>
    </w:p>
    <w:p w14:paraId="12D3E9DA" w14:textId="26C8DB92" w:rsidR="00D13AD7" w:rsidRDefault="003E4AF6" w:rsidP="003E4AF6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 xml:space="preserve">a) </w:t>
      </w:r>
      <w:r w:rsidR="00D13AD7" w:rsidRPr="008C7357">
        <w:rPr>
          <w:rFonts w:ascii="Arial" w:eastAsia="Times New Roman" w:hAnsi="Arial" w:cs="Arial"/>
          <w:lang w:eastAsia="pl-PL"/>
        </w:rPr>
        <w:t xml:space="preserve">pochodzą z rodzin osiągających bardzo niskie dochody tzn. o </w:t>
      </w:r>
      <w:r w:rsidR="000C722E" w:rsidRPr="008C7357">
        <w:rPr>
          <w:rFonts w:ascii="Arial" w:eastAsia="Times New Roman" w:hAnsi="Arial" w:cs="Arial"/>
          <w:lang w:eastAsia="pl-PL"/>
        </w:rPr>
        <w:t xml:space="preserve">średnim miesięcznym </w:t>
      </w:r>
      <w:r w:rsidR="00D13AD7" w:rsidRPr="008C7357">
        <w:rPr>
          <w:rFonts w:ascii="Arial" w:eastAsia="Times New Roman" w:hAnsi="Arial" w:cs="Arial"/>
          <w:lang w:eastAsia="pl-PL"/>
        </w:rPr>
        <w:t xml:space="preserve">dochodzie </w:t>
      </w:r>
      <w:r w:rsidRPr="008C7357">
        <w:rPr>
          <w:rFonts w:ascii="Arial" w:eastAsia="Times New Roman" w:hAnsi="Arial" w:cs="Arial"/>
          <w:lang w:eastAsia="pl-PL"/>
        </w:rPr>
        <w:t xml:space="preserve">rodziny w przeliczeniu na osobę </w:t>
      </w:r>
      <w:r w:rsidR="00D13AD7" w:rsidRPr="008C7357">
        <w:rPr>
          <w:rFonts w:ascii="Arial" w:eastAsia="Times New Roman" w:hAnsi="Arial" w:cs="Arial"/>
          <w:lang w:eastAsia="pl-PL"/>
        </w:rPr>
        <w:t xml:space="preserve">lub dochodzie osoby uczącej się nie wyższym niż minimalne wynagrodzenie za pracę </w:t>
      </w:r>
      <w:r w:rsidR="000C722E" w:rsidRPr="008C7357">
        <w:rPr>
          <w:rFonts w:ascii="Arial" w:eastAsia="Times New Roman" w:hAnsi="Arial" w:cs="Arial"/>
          <w:lang w:eastAsia="pl-PL"/>
        </w:rPr>
        <w:t xml:space="preserve">ogłaszane przez </w:t>
      </w:r>
      <w:r w:rsidR="009B2B0B" w:rsidRPr="008C7357">
        <w:rPr>
          <w:rFonts w:ascii="Arial" w:eastAsia="Times New Roman" w:hAnsi="Arial" w:cs="Arial"/>
          <w:lang w:eastAsia="pl-PL"/>
        </w:rPr>
        <w:t>Radę Ministrów</w:t>
      </w:r>
      <w:r w:rsidR="000C722E" w:rsidRPr="008C7357">
        <w:rPr>
          <w:rFonts w:ascii="Arial" w:eastAsia="Times New Roman" w:hAnsi="Arial" w:cs="Arial"/>
          <w:lang w:eastAsia="pl-PL"/>
        </w:rPr>
        <w:t xml:space="preserve"> w roku złożenia wniosku. </w:t>
      </w:r>
      <w:r w:rsidR="00D13AD7" w:rsidRPr="008C7357">
        <w:rPr>
          <w:rFonts w:ascii="Arial" w:eastAsia="Times New Roman" w:hAnsi="Arial" w:cs="Arial"/>
          <w:lang w:eastAsia="pl-PL"/>
        </w:rPr>
        <w:t>Dochód powinien być wyliczony jako średnia z trzech miesięcy poprzedzających miesiąc złożenia wniosku stypendialnego,</w:t>
      </w:r>
    </w:p>
    <w:p w14:paraId="5743F56C" w14:textId="77777777" w:rsidR="00D55B95" w:rsidRPr="008C7357" w:rsidRDefault="00D55B95" w:rsidP="003E4AF6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015A956A" w14:textId="77777777" w:rsidR="00D55B95" w:rsidRDefault="00D55B95" w:rsidP="000C722E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66BF1D85" w14:textId="77777777" w:rsidR="00D13AD7" w:rsidRPr="008C7357" w:rsidRDefault="000C722E" w:rsidP="000C722E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 xml:space="preserve">b) </w:t>
      </w:r>
      <w:r w:rsidR="00D13AD7" w:rsidRPr="008C7357">
        <w:rPr>
          <w:rFonts w:ascii="Arial" w:eastAsia="Times New Roman" w:hAnsi="Arial" w:cs="Arial"/>
          <w:lang w:eastAsia="pl-PL"/>
        </w:rPr>
        <w:t>uczą się w szkole średniej, deklarują kontynuowanie nauki w szkole wyższej lub już studiują w szkole wyższej,</w:t>
      </w:r>
    </w:p>
    <w:p w14:paraId="3DBD1F33" w14:textId="7954C3CC" w:rsidR="00D13AD7" w:rsidRPr="008C7357" w:rsidRDefault="00EE35DD" w:rsidP="0072005D">
      <w:pPr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 xml:space="preserve">c) </w:t>
      </w:r>
      <w:r w:rsidR="00D13AD7" w:rsidRPr="008C7357">
        <w:rPr>
          <w:rFonts w:ascii="Arial" w:eastAsia="Times New Roman" w:hAnsi="Arial" w:cs="Arial"/>
          <w:lang w:eastAsia="pl-PL"/>
        </w:rPr>
        <w:t>wy</w:t>
      </w:r>
      <w:r w:rsidR="004177B9" w:rsidRPr="008C7357">
        <w:rPr>
          <w:rFonts w:ascii="Arial" w:eastAsia="Times New Roman" w:hAnsi="Arial" w:cs="Arial"/>
          <w:lang w:eastAsia="pl-PL"/>
        </w:rPr>
        <w:t xml:space="preserve">kazują szczególne uzdolnienia we wskazanej </w:t>
      </w:r>
      <w:r w:rsidR="00D13AD7" w:rsidRPr="008C7357">
        <w:rPr>
          <w:rFonts w:ascii="Arial" w:eastAsia="Times New Roman" w:hAnsi="Arial" w:cs="Arial"/>
          <w:lang w:eastAsia="pl-PL"/>
        </w:rPr>
        <w:t>dziedzinie</w:t>
      </w:r>
      <w:r w:rsidR="000F69C0" w:rsidRPr="008C7357">
        <w:rPr>
          <w:rFonts w:ascii="Arial" w:eastAsia="Times New Roman" w:hAnsi="Arial" w:cs="Arial"/>
          <w:lang w:eastAsia="pl-PL"/>
        </w:rPr>
        <w:t xml:space="preserve"> i  mają udoku</w:t>
      </w:r>
      <w:r w:rsidR="0072005D">
        <w:rPr>
          <w:rFonts w:ascii="Arial" w:eastAsia="Times New Roman" w:hAnsi="Arial" w:cs="Arial"/>
          <w:lang w:eastAsia="pl-PL"/>
        </w:rPr>
        <w:t xml:space="preserve">mentowane sukcesy w olimpiadach, </w:t>
      </w:r>
      <w:r w:rsidR="000F69C0" w:rsidRPr="008C7357">
        <w:rPr>
          <w:rFonts w:ascii="Arial" w:eastAsia="Times New Roman" w:hAnsi="Arial" w:cs="Arial"/>
          <w:lang w:eastAsia="pl-PL"/>
        </w:rPr>
        <w:t>przedmiotowych konkursach, zawodach sportowych</w:t>
      </w:r>
      <w:r w:rsidR="009127B7" w:rsidRPr="008C7357">
        <w:rPr>
          <w:rFonts w:ascii="Arial" w:eastAsia="Times New Roman" w:hAnsi="Arial" w:cs="Arial"/>
          <w:lang w:eastAsia="pl-PL"/>
        </w:rPr>
        <w:t xml:space="preserve"> itp. </w:t>
      </w:r>
      <w:r w:rsidR="0072005D">
        <w:rPr>
          <w:rFonts w:ascii="Arial" w:eastAsia="Times New Roman" w:hAnsi="Arial" w:cs="Arial"/>
          <w:lang w:eastAsia="pl-PL"/>
        </w:rPr>
        <w:br/>
      </w:r>
      <w:r w:rsidR="009B2B0B" w:rsidRPr="008C7357">
        <w:rPr>
          <w:rFonts w:ascii="Arial" w:eastAsia="Times New Roman" w:hAnsi="Arial" w:cs="Arial"/>
          <w:lang w:eastAsia="pl-PL"/>
        </w:rPr>
        <w:t>na szczeblu co najmniej ogólnopolskim</w:t>
      </w:r>
      <w:r w:rsidR="00AC6126" w:rsidRPr="008C7357">
        <w:rPr>
          <w:rFonts w:ascii="Arial" w:eastAsia="Times New Roman" w:hAnsi="Arial" w:cs="Arial"/>
          <w:lang w:eastAsia="pl-PL"/>
        </w:rPr>
        <w:t xml:space="preserve">, w </w:t>
      </w:r>
      <w:r w:rsidR="009127B7" w:rsidRPr="008C7357">
        <w:rPr>
          <w:rFonts w:ascii="Arial" w:eastAsia="Times New Roman" w:hAnsi="Arial" w:cs="Arial"/>
          <w:lang w:eastAsia="pl-PL"/>
        </w:rPr>
        <w:t xml:space="preserve">dziedzinie, w </w:t>
      </w:r>
      <w:r w:rsidR="00AC6126" w:rsidRPr="008C7357">
        <w:rPr>
          <w:rFonts w:ascii="Arial" w:eastAsia="Times New Roman" w:hAnsi="Arial" w:cs="Arial"/>
          <w:lang w:eastAsia="pl-PL"/>
        </w:rPr>
        <w:t>której ubiegają się o stypendium</w:t>
      </w:r>
      <w:r w:rsidRPr="008C7357">
        <w:rPr>
          <w:rFonts w:ascii="Arial" w:eastAsia="Times New Roman" w:hAnsi="Arial" w:cs="Arial"/>
          <w:lang w:eastAsia="pl-PL"/>
        </w:rPr>
        <w:t>,</w:t>
      </w:r>
    </w:p>
    <w:p w14:paraId="1B62C3EB" w14:textId="4C63535C" w:rsidR="00D13AD7" w:rsidRPr="008C7357" w:rsidRDefault="00AC6126" w:rsidP="009A22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>Uczeń/student ubiegający się o S</w:t>
      </w:r>
      <w:r w:rsidR="00D13AD7" w:rsidRPr="008C7357">
        <w:rPr>
          <w:rFonts w:ascii="Arial" w:eastAsia="Times New Roman" w:hAnsi="Arial" w:cs="Arial"/>
          <w:lang w:eastAsia="pl-PL"/>
        </w:rPr>
        <w:t xml:space="preserve">typendium </w:t>
      </w:r>
      <w:r w:rsidRPr="008C7357">
        <w:rPr>
          <w:rFonts w:ascii="Arial" w:eastAsia="Times New Roman" w:hAnsi="Arial" w:cs="Arial"/>
          <w:lang w:eastAsia="pl-PL"/>
        </w:rPr>
        <w:t>wypełnia formularz,</w:t>
      </w:r>
      <w:r w:rsidR="00AA17FB" w:rsidRPr="008C7357">
        <w:rPr>
          <w:rFonts w:ascii="Arial" w:eastAsia="Times New Roman" w:hAnsi="Arial" w:cs="Arial"/>
          <w:lang w:eastAsia="pl-PL"/>
        </w:rPr>
        <w:t xml:space="preserve"> znajdujący się na stronie internetowej pod adresem </w:t>
      </w:r>
      <w:hyperlink r:id="rId7" w:history="1">
        <w:r w:rsidR="009A225F" w:rsidRPr="008C7357">
          <w:rPr>
            <w:rStyle w:val="Hipercze"/>
            <w:rFonts w:ascii="Arial" w:eastAsia="Times New Roman" w:hAnsi="Arial" w:cs="Arial"/>
            <w:lang w:eastAsia="pl-PL"/>
          </w:rPr>
          <w:t>www.twojaszansa.org.pl</w:t>
        </w:r>
      </w:hyperlink>
      <w:r w:rsidR="002C39D9" w:rsidRPr="008C7357">
        <w:rPr>
          <w:rFonts w:ascii="Arial" w:eastAsia="Times New Roman" w:hAnsi="Arial" w:cs="Arial"/>
          <w:lang w:eastAsia="pl-PL"/>
        </w:rPr>
        <w:t>.</w:t>
      </w:r>
    </w:p>
    <w:p w14:paraId="3702C06D" w14:textId="77777777" w:rsidR="00D13AD7" w:rsidRPr="008C7357" w:rsidRDefault="00D13AD7" w:rsidP="00E608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 xml:space="preserve">Na podstawie przesłanych </w:t>
      </w:r>
      <w:r w:rsidR="00E608F8" w:rsidRPr="008C7357">
        <w:rPr>
          <w:rFonts w:ascii="Arial" w:eastAsia="Times New Roman" w:hAnsi="Arial" w:cs="Arial"/>
          <w:lang w:eastAsia="pl-PL"/>
        </w:rPr>
        <w:t>formularzy, Komisja Stypendialna</w:t>
      </w:r>
      <w:r w:rsidRPr="008C7357">
        <w:rPr>
          <w:rFonts w:ascii="Arial" w:eastAsia="Times New Roman" w:hAnsi="Arial" w:cs="Arial"/>
          <w:lang w:eastAsia="pl-PL"/>
        </w:rPr>
        <w:t xml:space="preserve"> dokona wstępnego wyboru kandydatów, którzy przechodzą do drugiego etapu kwalifikacyjnego.</w:t>
      </w:r>
    </w:p>
    <w:p w14:paraId="5DCE8ED7" w14:textId="6E519E16" w:rsidR="00441CED" w:rsidRDefault="00441CED" w:rsidP="00E608F8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Podanie nieprawidłowych lub niepoprawnych danych przez kandydata powoduje automatyczną dyskwalifikacj</w:t>
      </w:r>
      <w:r w:rsidR="006459A6">
        <w:rPr>
          <w:rFonts w:ascii="Arial" w:eastAsia="Times New Roman" w:hAnsi="Arial" w:cs="Arial"/>
          <w:lang w:eastAsia="pl-PL"/>
        </w:rPr>
        <w:t>ę</w:t>
      </w:r>
      <w:r>
        <w:rPr>
          <w:rFonts w:ascii="Arial" w:eastAsia="Times New Roman" w:hAnsi="Arial" w:cs="Arial"/>
          <w:lang w:eastAsia="pl-PL"/>
        </w:rPr>
        <w:t xml:space="preserve"> z Programu o czym każdorazowo będzie decydować Komisja Stypendialna.</w:t>
      </w:r>
    </w:p>
    <w:p w14:paraId="7F9CD5F5" w14:textId="125B90CC" w:rsidR="00E608F8" w:rsidRPr="008C7357" w:rsidRDefault="00E608F8" w:rsidP="00E608F8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>Z wybranymi osobami Fundacja skontaktuje się celem uzupełnienia wymaganych dokumentów, potwierdzających informacje zawarte w formularzu.</w:t>
      </w:r>
    </w:p>
    <w:p w14:paraId="3EC91955" w14:textId="1B619638" w:rsidR="005A478A" w:rsidRPr="008C7357" w:rsidRDefault="005A478A" w:rsidP="00E608F8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 xml:space="preserve">Przyznanie stypendium następuje na podstawie </w:t>
      </w:r>
      <w:r w:rsidR="007C47A8" w:rsidRPr="008C7357">
        <w:rPr>
          <w:rFonts w:ascii="Arial" w:eastAsia="Times New Roman" w:hAnsi="Arial" w:cs="Arial"/>
          <w:lang w:eastAsia="pl-PL"/>
        </w:rPr>
        <w:t>decyzji Komisji Stypendialnej</w:t>
      </w:r>
      <w:r w:rsidRPr="008C7357">
        <w:rPr>
          <w:rFonts w:ascii="Arial" w:eastAsia="Times New Roman" w:hAnsi="Arial" w:cs="Arial"/>
          <w:lang w:eastAsia="pl-PL"/>
        </w:rPr>
        <w:t xml:space="preserve">, </w:t>
      </w:r>
      <w:r w:rsidR="007C47A8" w:rsidRPr="008C7357">
        <w:rPr>
          <w:rFonts w:ascii="Arial" w:eastAsia="Times New Roman" w:hAnsi="Arial" w:cs="Arial"/>
          <w:lang w:eastAsia="pl-PL"/>
        </w:rPr>
        <w:t>zgodnie z §</w:t>
      </w:r>
      <w:r w:rsidR="002C39D9" w:rsidRPr="008C7357">
        <w:rPr>
          <w:rFonts w:ascii="Arial" w:eastAsia="Times New Roman" w:hAnsi="Arial" w:cs="Arial"/>
          <w:lang w:eastAsia="pl-PL"/>
        </w:rPr>
        <w:t xml:space="preserve"> 3</w:t>
      </w:r>
      <w:r w:rsidR="007C47A8" w:rsidRPr="008C7357">
        <w:rPr>
          <w:rFonts w:ascii="Arial" w:eastAsia="Times New Roman" w:hAnsi="Arial" w:cs="Arial"/>
          <w:lang w:eastAsia="pl-PL"/>
        </w:rPr>
        <w:t xml:space="preserve"> niniejszego Regulaminu.</w:t>
      </w:r>
    </w:p>
    <w:p w14:paraId="43DD9923" w14:textId="6856D21A" w:rsidR="00E608F8" w:rsidRPr="008C7357" w:rsidRDefault="00D13AD7" w:rsidP="00E608F8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>Uczeń/student przystępujący do Programu zo</w:t>
      </w:r>
      <w:r w:rsidR="00E608F8" w:rsidRPr="008C7357">
        <w:rPr>
          <w:rFonts w:ascii="Arial" w:eastAsia="Times New Roman" w:hAnsi="Arial" w:cs="Arial"/>
          <w:lang w:eastAsia="pl-PL"/>
        </w:rPr>
        <w:t xml:space="preserve">bowiązuje się do przestrzegania </w:t>
      </w:r>
      <w:r w:rsidRPr="008C7357">
        <w:rPr>
          <w:rFonts w:ascii="Arial" w:eastAsia="Times New Roman" w:hAnsi="Arial" w:cs="Arial"/>
          <w:lang w:eastAsia="pl-PL"/>
        </w:rPr>
        <w:t>post</w:t>
      </w:r>
      <w:r w:rsidR="00E608F8" w:rsidRPr="008C7357">
        <w:rPr>
          <w:rFonts w:ascii="Arial" w:eastAsia="Times New Roman" w:hAnsi="Arial" w:cs="Arial"/>
          <w:lang w:eastAsia="pl-PL"/>
        </w:rPr>
        <w:t>anowień niniejszego Regulaminu</w:t>
      </w:r>
      <w:r w:rsidR="005A478A" w:rsidRPr="008C7357">
        <w:rPr>
          <w:rFonts w:ascii="Arial" w:eastAsia="Times New Roman" w:hAnsi="Arial" w:cs="Arial"/>
          <w:lang w:eastAsia="pl-PL"/>
        </w:rPr>
        <w:t xml:space="preserve">, </w:t>
      </w:r>
      <w:r w:rsidR="009A225F" w:rsidRPr="008C7357">
        <w:rPr>
          <w:rFonts w:ascii="Arial" w:eastAsia="Times New Roman" w:hAnsi="Arial" w:cs="Arial"/>
          <w:lang w:eastAsia="pl-PL"/>
        </w:rPr>
        <w:t>Porozumienia</w:t>
      </w:r>
      <w:r w:rsidR="00E608F8" w:rsidRPr="008C7357">
        <w:rPr>
          <w:rFonts w:ascii="Arial" w:eastAsia="Times New Roman" w:hAnsi="Arial" w:cs="Arial"/>
          <w:lang w:eastAsia="pl-PL"/>
        </w:rPr>
        <w:t xml:space="preserve"> oraz wykorzystania przyznanych środków  </w:t>
      </w:r>
      <w:r w:rsidRPr="008C7357">
        <w:rPr>
          <w:rFonts w:ascii="Arial" w:eastAsia="Times New Roman" w:hAnsi="Arial" w:cs="Arial"/>
          <w:lang w:eastAsia="pl-PL"/>
        </w:rPr>
        <w:t>zgodnie z przeznaczeniem.</w:t>
      </w:r>
    </w:p>
    <w:p w14:paraId="53581544" w14:textId="6F7E7932" w:rsidR="00410828" w:rsidRPr="008C7357" w:rsidRDefault="00410828" w:rsidP="00E608F8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>Uczeń/student</w:t>
      </w:r>
      <w:r w:rsidR="009A7DD1" w:rsidRPr="008C7357">
        <w:rPr>
          <w:rFonts w:ascii="Arial" w:eastAsia="Times New Roman" w:hAnsi="Arial" w:cs="Arial"/>
          <w:lang w:eastAsia="pl-PL"/>
        </w:rPr>
        <w:t>, a w przypadku osób niepełnoletnich jego Rodzice lub Opiekunowie ustawowi,</w:t>
      </w:r>
      <w:r w:rsidRPr="008C7357">
        <w:rPr>
          <w:rFonts w:ascii="Arial" w:eastAsia="Times New Roman" w:hAnsi="Arial" w:cs="Arial"/>
          <w:lang w:eastAsia="pl-PL"/>
        </w:rPr>
        <w:t xml:space="preserve"> upoważnia</w:t>
      </w:r>
      <w:r w:rsidR="009A7DD1" w:rsidRPr="008C7357">
        <w:rPr>
          <w:rFonts w:ascii="Arial" w:eastAsia="Times New Roman" w:hAnsi="Arial" w:cs="Arial"/>
          <w:lang w:eastAsia="pl-PL"/>
        </w:rPr>
        <w:t>ją</w:t>
      </w:r>
      <w:r w:rsidRPr="008C7357">
        <w:rPr>
          <w:rFonts w:ascii="Arial" w:eastAsia="Times New Roman" w:hAnsi="Arial" w:cs="Arial"/>
          <w:lang w:eastAsia="pl-PL"/>
        </w:rPr>
        <w:t xml:space="preserve"> Fundację składając odpowiednie oświadczenie w Porozumieniu, do wykorzystania jego</w:t>
      </w:r>
      <w:r w:rsidR="00410DFF" w:rsidRPr="008C7357">
        <w:rPr>
          <w:rFonts w:ascii="Arial" w:eastAsia="Times New Roman" w:hAnsi="Arial" w:cs="Arial"/>
          <w:lang w:eastAsia="pl-PL"/>
        </w:rPr>
        <w:t xml:space="preserve"> wizerun</w:t>
      </w:r>
      <w:bookmarkStart w:id="0" w:name="_GoBack"/>
      <w:bookmarkEnd w:id="0"/>
      <w:r w:rsidR="00410DFF" w:rsidRPr="008C7357">
        <w:rPr>
          <w:rFonts w:ascii="Arial" w:eastAsia="Times New Roman" w:hAnsi="Arial" w:cs="Arial"/>
          <w:lang w:eastAsia="pl-PL"/>
        </w:rPr>
        <w:t>ku w celach związanych z promocją działalności Fundacji w związku z udzielonym mu wsparciem finansowym. Udzielenie zezwolenia na rozpowszechnianie wizerunku ucznia/studenta jest warunkiem koniecznym wypłaty Stypendium.</w:t>
      </w:r>
    </w:p>
    <w:p w14:paraId="2748A397" w14:textId="2F6E9B1C" w:rsidR="005A478A" w:rsidRPr="008C7357" w:rsidRDefault="00D13AD7" w:rsidP="005A478A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 xml:space="preserve">Uczeń/student zobowiązuje się do </w:t>
      </w:r>
      <w:r w:rsidRPr="008C7357">
        <w:rPr>
          <w:rFonts w:ascii="Arial" w:eastAsia="Times New Roman" w:hAnsi="Arial" w:cs="Arial"/>
          <w:b/>
          <w:bCs/>
          <w:lang w:eastAsia="pl-PL"/>
        </w:rPr>
        <w:t>szczegółowego</w:t>
      </w:r>
      <w:r w:rsidRPr="008C7357">
        <w:rPr>
          <w:rFonts w:ascii="Arial" w:eastAsia="Times New Roman" w:hAnsi="Arial" w:cs="Arial"/>
          <w:lang w:eastAsia="pl-PL"/>
        </w:rPr>
        <w:t xml:space="preserve"> </w:t>
      </w:r>
      <w:r w:rsidRPr="008C7357">
        <w:rPr>
          <w:rFonts w:ascii="Arial" w:eastAsia="Times New Roman" w:hAnsi="Arial" w:cs="Arial"/>
          <w:b/>
          <w:bCs/>
          <w:lang w:eastAsia="pl-PL"/>
        </w:rPr>
        <w:t>rozliczenia się</w:t>
      </w:r>
      <w:r w:rsidRPr="008C7357">
        <w:rPr>
          <w:rFonts w:ascii="Arial" w:eastAsia="Times New Roman" w:hAnsi="Arial" w:cs="Arial"/>
          <w:lang w:eastAsia="pl-PL"/>
        </w:rPr>
        <w:t xml:space="preserve"> z </w:t>
      </w:r>
      <w:r w:rsidR="00E608F8" w:rsidRPr="008C7357">
        <w:rPr>
          <w:rFonts w:ascii="Arial" w:eastAsia="Times New Roman" w:hAnsi="Arial" w:cs="Arial"/>
          <w:lang w:eastAsia="pl-PL"/>
        </w:rPr>
        <w:t xml:space="preserve">przyznanych środków pieniężnych na cel zawarty w formularzu, nie później niż do 30 dni po dokonaniu wydatków. W razie nie przedstawienia rozliczeń </w:t>
      </w:r>
      <w:r w:rsidR="009A225F" w:rsidRPr="008C7357">
        <w:rPr>
          <w:rFonts w:ascii="Arial" w:eastAsia="Times New Roman" w:hAnsi="Arial" w:cs="Arial"/>
          <w:lang w:eastAsia="pl-PL"/>
        </w:rPr>
        <w:t xml:space="preserve">w tym terminie </w:t>
      </w:r>
      <w:r w:rsidR="00E608F8" w:rsidRPr="008C7357">
        <w:rPr>
          <w:rFonts w:ascii="Arial" w:eastAsia="Times New Roman" w:hAnsi="Arial" w:cs="Arial"/>
          <w:lang w:eastAsia="pl-PL"/>
        </w:rPr>
        <w:t>lub wydatkowania kwoty na inny cel, Fundacja zastrzega sobie prawo domagania się zwrotu pieniędzy.</w:t>
      </w:r>
    </w:p>
    <w:p w14:paraId="28B8A376" w14:textId="77777777" w:rsidR="005A478A" w:rsidRPr="008C7357" w:rsidRDefault="005A478A" w:rsidP="005A478A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>Kandydaci mogą ubiegać się o Stypendium raz w roku, w dowolnym czasie.</w:t>
      </w:r>
    </w:p>
    <w:p w14:paraId="4E63A3E8" w14:textId="355B0740" w:rsidR="00D13AD7" w:rsidRPr="008C7357" w:rsidRDefault="00D13AD7" w:rsidP="00E608F8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 xml:space="preserve">Pierwszeństwo w otrzymaniu stypendium mają </w:t>
      </w:r>
      <w:r w:rsidR="009A225F" w:rsidRPr="008C7357">
        <w:rPr>
          <w:rFonts w:ascii="Arial" w:eastAsia="Times New Roman" w:hAnsi="Arial" w:cs="Arial"/>
          <w:lang w:eastAsia="pl-PL"/>
        </w:rPr>
        <w:t xml:space="preserve">kandydaci </w:t>
      </w:r>
      <w:r w:rsidR="009A225F" w:rsidRPr="008C7357">
        <w:rPr>
          <w:rFonts w:ascii="Arial" w:hAnsi="Arial" w:cs="Arial"/>
        </w:rPr>
        <w:t>których średni dochód miesięczny na osobę w rodzinie nie przekracza kryterium dochodowego w wysokości płacy minimalnej ogłaszanej przez Ministerstwo Pracy i Polityki Społecznej w roku złożenia wniosku</w:t>
      </w:r>
      <w:r w:rsidRPr="008C7357">
        <w:rPr>
          <w:rFonts w:ascii="Arial" w:eastAsia="Times New Roman" w:hAnsi="Arial" w:cs="Arial"/>
          <w:lang w:eastAsia="pl-PL"/>
        </w:rPr>
        <w:t>.</w:t>
      </w:r>
    </w:p>
    <w:p w14:paraId="7F849F57" w14:textId="77777777" w:rsidR="009A225F" w:rsidRPr="008C7357" w:rsidRDefault="00D13AD7" w:rsidP="00E608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C7357">
        <w:rPr>
          <w:rFonts w:ascii="Arial" w:eastAsia="Times New Roman" w:hAnsi="Arial" w:cs="Arial"/>
          <w:b/>
          <w:bCs/>
          <w:lang w:eastAsia="pl-PL"/>
        </w:rPr>
        <w:t>§3</w:t>
      </w:r>
    </w:p>
    <w:p w14:paraId="027C26EA" w14:textId="1DE1D414" w:rsidR="00D13AD7" w:rsidRPr="008C7357" w:rsidRDefault="00D13AD7" w:rsidP="00E608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b/>
          <w:bCs/>
          <w:lang w:eastAsia="pl-PL"/>
        </w:rPr>
        <w:t>Zasady przyznawania stypendium</w:t>
      </w:r>
    </w:p>
    <w:p w14:paraId="6FED8691" w14:textId="27B0651A" w:rsidR="00D13AD7" w:rsidRDefault="00D13AD7" w:rsidP="005A47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 xml:space="preserve">Stypendium przyznaje Komisja Stypendialna </w:t>
      </w:r>
      <w:r w:rsidR="002C39D9" w:rsidRPr="008C7357">
        <w:rPr>
          <w:rFonts w:ascii="Arial" w:eastAsia="Times New Roman" w:hAnsi="Arial" w:cs="Arial"/>
          <w:lang w:eastAsia="pl-PL"/>
        </w:rPr>
        <w:t xml:space="preserve">na podstawie decyzji, </w:t>
      </w:r>
      <w:r w:rsidRPr="008C7357">
        <w:rPr>
          <w:rFonts w:ascii="Arial" w:eastAsia="Times New Roman" w:hAnsi="Arial" w:cs="Arial"/>
          <w:lang w:eastAsia="pl-PL"/>
        </w:rPr>
        <w:t>biorąc pod uwagę kryt</w:t>
      </w:r>
      <w:r w:rsidR="00E608F8" w:rsidRPr="008C7357">
        <w:rPr>
          <w:rFonts w:ascii="Arial" w:eastAsia="Times New Roman" w:hAnsi="Arial" w:cs="Arial"/>
          <w:lang w:eastAsia="pl-PL"/>
        </w:rPr>
        <w:t>eria postawione w paragrafie 2</w:t>
      </w:r>
      <w:r w:rsidR="005A478A" w:rsidRPr="008C7357">
        <w:rPr>
          <w:rFonts w:ascii="Arial" w:eastAsia="Times New Roman" w:hAnsi="Arial" w:cs="Arial"/>
          <w:lang w:eastAsia="pl-PL"/>
        </w:rPr>
        <w:t xml:space="preserve"> niniejszego Regulaminu</w:t>
      </w:r>
      <w:r w:rsidR="00E608F8" w:rsidRPr="008C7357">
        <w:rPr>
          <w:rFonts w:ascii="Arial" w:eastAsia="Times New Roman" w:hAnsi="Arial" w:cs="Arial"/>
          <w:lang w:eastAsia="pl-PL"/>
        </w:rPr>
        <w:t xml:space="preserve">. </w:t>
      </w:r>
      <w:r w:rsidR="005A478A" w:rsidRPr="008C7357">
        <w:rPr>
          <w:rFonts w:ascii="Arial" w:eastAsia="Times New Roman" w:hAnsi="Arial" w:cs="Arial"/>
          <w:lang w:eastAsia="pl-PL"/>
        </w:rPr>
        <w:t>Komisja może przyznać S</w:t>
      </w:r>
      <w:r w:rsidRPr="008C7357">
        <w:rPr>
          <w:rFonts w:ascii="Arial" w:eastAsia="Times New Roman" w:hAnsi="Arial" w:cs="Arial"/>
          <w:lang w:eastAsia="pl-PL"/>
        </w:rPr>
        <w:t>typendium również wtedy, jeśli kandydat nie s</w:t>
      </w:r>
      <w:r w:rsidR="00E608F8" w:rsidRPr="008C7357">
        <w:rPr>
          <w:rFonts w:ascii="Arial" w:eastAsia="Times New Roman" w:hAnsi="Arial" w:cs="Arial"/>
          <w:lang w:eastAsia="pl-PL"/>
        </w:rPr>
        <w:t xml:space="preserve">pełnia warunków tego paragrafu, </w:t>
      </w:r>
      <w:r w:rsidRPr="008C7357">
        <w:rPr>
          <w:rFonts w:ascii="Arial" w:eastAsia="Times New Roman" w:hAnsi="Arial" w:cs="Arial"/>
          <w:lang w:eastAsia="pl-PL"/>
        </w:rPr>
        <w:t>bądź nie przyznać stypendium nawet jeśli kandydat spełnia warunki tego paragrafu.</w:t>
      </w:r>
    </w:p>
    <w:p w14:paraId="35234FD7" w14:textId="26BACA31" w:rsidR="00021DE7" w:rsidRDefault="00021DE7" w:rsidP="00021D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6EB8088" w14:textId="77777777" w:rsidR="00021DE7" w:rsidRPr="008C7357" w:rsidRDefault="00021DE7" w:rsidP="00021D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1FF065" w14:textId="39F38299" w:rsidR="00D55B95" w:rsidRPr="00021DE7" w:rsidRDefault="005A478A" w:rsidP="00021DE7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>Wysokość stypendium zależy od wnioskowanej w formularzu kwoty, z zastrzeżeniem jednak, że nie zawsze pokryta zostanie całość potrzebnych środków. W razie wystąpienia obowiązku podatkowego Fundacja zobowiązuje się pokryć wysokość podatku.</w:t>
      </w:r>
    </w:p>
    <w:p w14:paraId="7D2841EC" w14:textId="77777777" w:rsidR="005A478A" w:rsidRPr="008C7357" w:rsidRDefault="006765F8" w:rsidP="005A478A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>Na prośbę Komisji S</w:t>
      </w:r>
      <w:r w:rsidR="00D13AD7" w:rsidRPr="008C7357">
        <w:rPr>
          <w:rFonts w:ascii="Arial" w:eastAsia="Times New Roman" w:hAnsi="Arial" w:cs="Arial"/>
          <w:lang w:eastAsia="pl-PL"/>
        </w:rPr>
        <w:t>typendialnej stypendysta zobowiązany jest do przedłożenia dodatkowych dokumentów potwierdzają</w:t>
      </w:r>
      <w:r w:rsidR="005A478A" w:rsidRPr="008C7357">
        <w:rPr>
          <w:rFonts w:ascii="Arial" w:eastAsia="Times New Roman" w:hAnsi="Arial" w:cs="Arial"/>
          <w:lang w:eastAsia="pl-PL"/>
        </w:rPr>
        <w:t>cych zasadność ubiegania się o S</w:t>
      </w:r>
      <w:r w:rsidR="00D13AD7" w:rsidRPr="008C7357">
        <w:rPr>
          <w:rFonts w:ascii="Arial" w:eastAsia="Times New Roman" w:hAnsi="Arial" w:cs="Arial"/>
          <w:lang w:eastAsia="pl-PL"/>
        </w:rPr>
        <w:t>typendium.</w:t>
      </w:r>
    </w:p>
    <w:p w14:paraId="0C760415" w14:textId="77777777" w:rsidR="005A478A" w:rsidRPr="008C7357" w:rsidRDefault="00D13AD7" w:rsidP="005A478A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>Komisja zastrzega sobie prawo osobistego kon</w:t>
      </w:r>
      <w:r w:rsidR="005A478A" w:rsidRPr="008C7357">
        <w:rPr>
          <w:rFonts w:ascii="Arial" w:eastAsia="Times New Roman" w:hAnsi="Arial" w:cs="Arial"/>
          <w:lang w:eastAsia="pl-PL"/>
        </w:rPr>
        <w:t>taktu z osobą ubiegającą się o S</w:t>
      </w:r>
      <w:r w:rsidRPr="008C7357">
        <w:rPr>
          <w:rFonts w:ascii="Arial" w:eastAsia="Times New Roman" w:hAnsi="Arial" w:cs="Arial"/>
          <w:lang w:eastAsia="pl-PL"/>
        </w:rPr>
        <w:t>typendium.</w:t>
      </w:r>
    </w:p>
    <w:p w14:paraId="46DAAB46" w14:textId="4EA70F17" w:rsidR="0072005D" w:rsidRPr="00D55B95" w:rsidRDefault="00D13AD7" w:rsidP="00D55B95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>Stypendyście można z</w:t>
      </w:r>
      <w:r w:rsidR="005A478A" w:rsidRPr="008C7357">
        <w:rPr>
          <w:rFonts w:ascii="Arial" w:eastAsia="Times New Roman" w:hAnsi="Arial" w:cs="Arial"/>
          <w:lang w:eastAsia="pl-PL"/>
        </w:rPr>
        <w:t>mniejszyć wysokość wypłacanego S</w:t>
      </w:r>
      <w:r w:rsidRPr="008C7357">
        <w:rPr>
          <w:rFonts w:ascii="Arial" w:eastAsia="Times New Roman" w:hAnsi="Arial" w:cs="Arial"/>
          <w:lang w:eastAsia="pl-PL"/>
        </w:rPr>
        <w:t>typendium lub pozbawić prawa do niego również gdy:</w:t>
      </w:r>
    </w:p>
    <w:p w14:paraId="2F5B19D8" w14:textId="7FA75591" w:rsidR="00D13AD7" w:rsidRPr="008C7357" w:rsidRDefault="00D13AD7" w:rsidP="00E96D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>zachowuje się w sposób naruszający zasady współżycia społecznego</w:t>
      </w:r>
      <w:r w:rsidR="0023182B" w:rsidRPr="008C7357">
        <w:rPr>
          <w:rFonts w:ascii="Arial" w:eastAsia="Times New Roman" w:hAnsi="Arial" w:cs="Arial"/>
          <w:lang w:eastAsia="pl-PL"/>
        </w:rPr>
        <w:t>,</w:t>
      </w:r>
    </w:p>
    <w:p w14:paraId="54FB44EA" w14:textId="7E274201" w:rsidR="00D13AD7" w:rsidRPr="008C7357" w:rsidRDefault="00D13AD7" w:rsidP="00E96D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>nie rozlicza się</w:t>
      </w:r>
      <w:r w:rsidR="004B1F2D" w:rsidRPr="008C7357">
        <w:rPr>
          <w:rFonts w:ascii="Arial" w:eastAsia="Times New Roman" w:hAnsi="Arial" w:cs="Arial"/>
          <w:lang w:eastAsia="pl-PL"/>
        </w:rPr>
        <w:t xml:space="preserve"> </w:t>
      </w:r>
      <w:r w:rsidR="009B2B0B" w:rsidRPr="008C7357">
        <w:rPr>
          <w:rFonts w:ascii="Arial" w:eastAsia="Times New Roman" w:hAnsi="Arial" w:cs="Arial"/>
          <w:lang w:eastAsia="pl-PL"/>
        </w:rPr>
        <w:t>w określonym terminie</w:t>
      </w:r>
      <w:r w:rsidR="004B1F2D" w:rsidRPr="008C7357">
        <w:rPr>
          <w:rFonts w:ascii="Arial" w:eastAsia="Times New Roman" w:hAnsi="Arial" w:cs="Arial"/>
          <w:lang w:eastAsia="pl-PL"/>
        </w:rPr>
        <w:t xml:space="preserve"> z wydatkowania S</w:t>
      </w:r>
      <w:r w:rsidRPr="008C7357">
        <w:rPr>
          <w:rFonts w:ascii="Arial" w:eastAsia="Times New Roman" w:hAnsi="Arial" w:cs="Arial"/>
          <w:lang w:eastAsia="pl-PL"/>
        </w:rPr>
        <w:t>typendium lub prz</w:t>
      </w:r>
      <w:r w:rsidR="004B1F2D" w:rsidRPr="008C7357">
        <w:rPr>
          <w:rFonts w:ascii="Arial" w:eastAsia="Times New Roman" w:hAnsi="Arial" w:cs="Arial"/>
          <w:lang w:eastAsia="pl-PL"/>
        </w:rPr>
        <w:t>eznacza S</w:t>
      </w:r>
      <w:r w:rsidR="006765F8" w:rsidRPr="008C7357">
        <w:rPr>
          <w:rFonts w:ascii="Arial" w:eastAsia="Times New Roman" w:hAnsi="Arial" w:cs="Arial"/>
          <w:lang w:eastAsia="pl-PL"/>
        </w:rPr>
        <w:t xml:space="preserve">typendium na cele inne </w:t>
      </w:r>
      <w:r w:rsidRPr="008C7357">
        <w:rPr>
          <w:rFonts w:ascii="Arial" w:eastAsia="Times New Roman" w:hAnsi="Arial" w:cs="Arial"/>
          <w:lang w:eastAsia="pl-PL"/>
        </w:rPr>
        <w:t xml:space="preserve">niż określone w niniejszym Regulaminie i </w:t>
      </w:r>
      <w:r w:rsidR="009A225F" w:rsidRPr="008C7357">
        <w:rPr>
          <w:rFonts w:ascii="Arial" w:eastAsia="Times New Roman" w:hAnsi="Arial" w:cs="Arial"/>
          <w:lang w:eastAsia="pl-PL"/>
        </w:rPr>
        <w:t>Porozumieniu</w:t>
      </w:r>
      <w:r w:rsidR="0023182B" w:rsidRPr="008C7357">
        <w:rPr>
          <w:rFonts w:ascii="Arial" w:eastAsia="Times New Roman" w:hAnsi="Arial" w:cs="Arial"/>
          <w:lang w:eastAsia="pl-PL"/>
        </w:rPr>
        <w:t>,</w:t>
      </w:r>
    </w:p>
    <w:p w14:paraId="3A418C12" w14:textId="79E9AB95" w:rsidR="0023182B" w:rsidRPr="008C7357" w:rsidRDefault="00B01E81" w:rsidP="00E96D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>cel na który został</w:t>
      </w:r>
      <w:r w:rsidR="009127B7" w:rsidRPr="008C7357">
        <w:rPr>
          <w:rFonts w:ascii="Arial" w:eastAsia="Times New Roman" w:hAnsi="Arial" w:cs="Arial"/>
          <w:lang w:eastAsia="pl-PL"/>
        </w:rPr>
        <w:t>o</w:t>
      </w:r>
      <w:r w:rsidRPr="008C7357">
        <w:rPr>
          <w:rFonts w:ascii="Arial" w:eastAsia="Times New Roman" w:hAnsi="Arial" w:cs="Arial"/>
          <w:lang w:eastAsia="pl-PL"/>
        </w:rPr>
        <w:t xml:space="preserve"> przyznane Stypendium nie został </w:t>
      </w:r>
      <w:r w:rsidR="0089736A" w:rsidRPr="008C7357">
        <w:rPr>
          <w:rFonts w:ascii="Arial" w:eastAsia="Times New Roman" w:hAnsi="Arial" w:cs="Arial"/>
          <w:lang w:eastAsia="pl-PL"/>
        </w:rPr>
        <w:t>zrealizowany,</w:t>
      </w:r>
    </w:p>
    <w:p w14:paraId="1282F4F6" w14:textId="36725B22" w:rsidR="0059509F" w:rsidRPr="008C7357" w:rsidRDefault="0059509F" w:rsidP="00E96D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>zaprzestanie działalności, na które zostało przyznane Stypendium.</w:t>
      </w:r>
    </w:p>
    <w:p w14:paraId="115A3F26" w14:textId="0ED3444E" w:rsidR="00D13AD7" w:rsidRPr="00021DE7" w:rsidRDefault="00D13AD7" w:rsidP="00021DE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21DE7">
        <w:rPr>
          <w:rFonts w:ascii="Arial" w:eastAsia="Times New Roman" w:hAnsi="Arial" w:cs="Arial"/>
          <w:lang w:eastAsia="pl-PL"/>
        </w:rPr>
        <w:t>Dochód na osobę w rodzinie określa się na podstawie złożonych dokumentów</w:t>
      </w:r>
      <w:r w:rsidR="009A225F" w:rsidRPr="00021DE7">
        <w:rPr>
          <w:rFonts w:ascii="Arial" w:eastAsia="Times New Roman" w:hAnsi="Arial" w:cs="Arial"/>
          <w:lang w:eastAsia="pl-PL"/>
        </w:rPr>
        <w:br/>
      </w:r>
      <w:r w:rsidRPr="00021DE7">
        <w:rPr>
          <w:rFonts w:ascii="Arial" w:eastAsia="Times New Roman" w:hAnsi="Arial" w:cs="Arial"/>
          <w:lang w:eastAsia="pl-PL"/>
        </w:rPr>
        <w:t>i oświadczenia rodziców lub innych opiekunów prawnych, o źródłach dochodów rodziny.</w:t>
      </w:r>
      <w:r w:rsidRPr="00021DE7">
        <w:rPr>
          <w:rFonts w:ascii="Arial" w:eastAsia="Times New Roman" w:hAnsi="Arial" w:cs="Arial"/>
          <w:lang w:eastAsia="pl-PL"/>
        </w:rPr>
        <w:br/>
        <w:t>Dochód na osobę w rodzinie stanowi dochód rodziny podzielony przez liczbę osób w rodzinie. Za dochód rodziny uważa się sumę miesięcznych dochodów osób w rodzinie. Wysokość dochodu powinna być udokumentowana odpowiednimi orzeczeniami lub zaświadczeniami.</w:t>
      </w:r>
    </w:p>
    <w:p w14:paraId="4E355F6F" w14:textId="77777777" w:rsidR="00D13AD7" w:rsidRPr="008C7357" w:rsidRDefault="00D13AD7" w:rsidP="006765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b/>
          <w:bCs/>
          <w:lang w:eastAsia="pl-PL"/>
        </w:rPr>
        <w:t>§4</w:t>
      </w:r>
    </w:p>
    <w:p w14:paraId="709AFBDD" w14:textId="77777777" w:rsidR="00D13AD7" w:rsidRPr="008C7357" w:rsidRDefault="00D13AD7" w:rsidP="006765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b/>
          <w:bCs/>
          <w:lang w:eastAsia="pl-PL"/>
        </w:rPr>
        <w:t>Wysokość i forma wypłaty stypendium</w:t>
      </w:r>
    </w:p>
    <w:p w14:paraId="6C24B3CF" w14:textId="77777777" w:rsidR="00D13AD7" w:rsidRPr="008C7357" w:rsidRDefault="006765F8" w:rsidP="009A225F">
      <w:pPr>
        <w:pStyle w:val="Akapitzlist"/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 xml:space="preserve">W zależności od celu  - przeznaczenia pieniędzy – Stypendium może być wypłacone  na rzecz uprawnionego jednorazowo lub w kilku ratach. </w:t>
      </w:r>
      <w:r w:rsidR="00D13AD7" w:rsidRPr="008C7357">
        <w:rPr>
          <w:rFonts w:ascii="Arial" w:eastAsia="Times New Roman" w:hAnsi="Arial" w:cs="Arial"/>
          <w:lang w:eastAsia="pl-PL"/>
        </w:rPr>
        <w:t>O sposobie przekazywania stypendium decyduje Komisja Stypendialna.</w:t>
      </w:r>
    </w:p>
    <w:p w14:paraId="0EB055B0" w14:textId="50B0F332" w:rsidR="00D13AD7" w:rsidRPr="008C7357" w:rsidRDefault="00D13AD7" w:rsidP="009A22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b/>
          <w:bCs/>
          <w:lang w:eastAsia="pl-PL"/>
        </w:rPr>
        <w:t>§5</w:t>
      </w:r>
    </w:p>
    <w:p w14:paraId="1DD3E727" w14:textId="77777777" w:rsidR="00D13AD7" w:rsidRPr="008C7357" w:rsidRDefault="00D13AD7" w:rsidP="006765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b/>
          <w:bCs/>
          <w:lang w:eastAsia="pl-PL"/>
        </w:rPr>
        <w:t>Komisja Stypendialna</w:t>
      </w:r>
    </w:p>
    <w:p w14:paraId="65578F12" w14:textId="77777777" w:rsidR="00D13AD7" w:rsidRPr="008C7357" w:rsidRDefault="00D13AD7" w:rsidP="00E96D5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>Komisję Stypendialną powołuje i odwołuje Zarząd Fundacji.</w:t>
      </w:r>
    </w:p>
    <w:p w14:paraId="6B187F73" w14:textId="77777777" w:rsidR="00D13AD7" w:rsidRPr="008C7357" w:rsidRDefault="00D13AD7" w:rsidP="00E96D5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>W skład Komisji Stypendialnej wchodzą Prezes Zarządu Fundacji jako Przewodniczący Komisji, 2-3 osoby.</w:t>
      </w:r>
    </w:p>
    <w:p w14:paraId="25DE5DC8" w14:textId="77777777" w:rsidR="00D13AD7" w:rsidRPr="008C7357" w:rsidRDefault="00D13AD7" w:rsidP="00E96D5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>Komisja podejmuje decyzje zwykłą większością oddanych głosów. W prz</w:t>
      </w:r>
      <w:r w:rsidR="006765F8" w:rsidRPr="008C7357">
        <w:rPr>
          <w:rFonts w:ascii="Arial" w:eastAsia="Times New Roman" w:hAnsi="Arial" w:cs="Arial"/>
          <w:lang w:eastAsia="pl-PL"/>
        </w:rPr>
        <w:t xml:space="preserve">ypadku równości głosów decyduje </w:t>
      </w:r>
      <w:r w:rsidRPr="008C7357">
        <w:rPr>
          <w:rFonts w:ascii="Arial" w:eastAsia="Times New Roman" w:hAnsi="Arial" w:cs="Arial"/>
          <w:lang w:eastAsia="pl-PL"/>
        </w:rPr>
        <w:t>głos Przewodniczącego.</w:t>
      </w:r>
    </w:p>
    <w:p w14:paraId="5EC096FF" w14:textId="77777777" w:rsidR="00D13AD7" w:rsidRPr="008C7357" w:rsidRDefault="00D13AD7" w:rsidP="00E96D5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>Do zadań Komisji należy m.in.:</w:t>
      </w:r>
    </w:p>
    <w:p w14:paraId="1D6DB092" w14:textId="77777777" w:rsidR="00D13AD7" w:rsidRPr="008C7357" w:rsidRDefault="00D13AD7" w:rsidP="00E96D5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>rozpatrzenie wniosków,</w:t>
      </w:r>
    </w:p>
    <w:p w14:paraId="141B9527" w14:textId="77777777" w:rsidR="00D13AD7" w:rsidRPr="008C7357" w:rsidRDefault="00D13AD7" w:rsidP="00E96D5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>podejmowanie decyzji o ilości i wysokości stypendiów, w oparciu o § 3 pkt. 1,</w:t>
      </w:r>
    </w:p>
    <w:p w14:paraId="0135B0EB" w14:textId="77777777" w:rsidR="00D13AD7" w:rsidRPr="008C7357" w:rsidRDefault="00D13AD7" w:rsidP="00E96D5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>poinformowanie zainteresowanych o wynikach kwalifikacji,</w:t>
      </w:r>
    </w:p>
    <w:p w14:paraId="03D0E03F" w14:textId="6B9901D4" w:rsidR="00D13AD7" w:rsidRDefault="00D13AD7" w:rsidP="00E96D5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>podejmowanie decyzji o utracie prawa do ponownego ubiegania się o stypendium,</w:t>
      </w:r>
    </w:p>
    <w:p w14:paraId="67E80572" w14:textId="77777777" w:rsidR="00021DE7" w:rsidRPr="008C7357" w:rsidRDefault="00021DE7" w:rsidP="00021D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377F31" w14:textId="77777777" w:rsidR="00D13AD7" w:rsidRPr="008C7357" w:rsidRDefault="00D13AD7" w:rsidP="00E96D5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>podejmowanie decyzji o utracie prawa do otrzymywanego stypendium lub o zmniejszeniu jego wysokości.</w:t>
      </w:r>
    </w:p>
    <w:p w14:paraId="0AA2AB59" w14:textId="4ED8BB5F" w:rsidR="00D55B95" w:rsidRPr="00021DE7" w:rsidRDefault="00D13AD7" w:rsidP="00021D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>Posiedzenia Komisji odbywają się</w:t>
      </w:r>
      <w:r w:rsidR="00AC12D6" w:rsidRPr="008C7357">
        <w:rPr>
          <w:rFonts w:ascii="Arial" w:eastAsia="Times New Roman" w:hAnsi="Arial" w:cs="Arial"/>
          <w:lang w:eastAsia="pl-PL"/>
        </w:rPr>
        <w:t xml:space="preserve"> </w:t>
      </w:r>
      <w:r w:rsidR="009A7DD1" w:rsidRPr="008C7357">
        <w:rPr>
          <w:rFonts w:ascii="Arial" w:eastAsia="Times New Roman" w:hAnsi="Arial" w:cs="Arial"/>
          <w:lang w:eastAsia="pl-PL"/>
        </w:rPr>
        <w:t>m</w:t>
      </w:r>
      <w:r w:rsidR="00AC12D6" w:rsidRPr="008C7357">
        <w:rPr>
          <w:rFonts w:ascii="Arial" w:eastAsia="Times New Roman" w:hAnsi="Arial" w:cs="Arial"/>
          <w:lang w:eastAsia="pl-PL"/>
        </w:rPr>
        <w:t>inimum raz na kwartał</w:t>
      </w:r>
      <w:r w:rsidR="00C93ADF" w:rsidRPr="008C7357">
        <w:rPr>
          <w:rFonts w:ascii="Arial" w:eastAsia="Times New Roman" w:hAnsi="Arial" w:cs="Arial"/>
          <w:lang w:eastAsia="pl-PL"/>
        </w:rPr>
        <w:t xml:space="preserve">, </w:t>
      </w:r>
      <w:r w:rsidR="006765F8" w:rsidRPr="008C7357">
        <w:rPr>
          <w:rFonts w:ascii="Arial" w:eastAsia="Times New Roman" w:hAnsi="Arial" w:cs="Arial"/>
          <w:lang w:eastAsia="pl-PL"/>
        </w:rPr>
        <w:t xml:space="preserve"> w celu rozpatrzenia zgłoszeń </w:t>
      </w:r>
      <w:r w:rsidRPr="008C7357">
        <w:rPr>
          <w:rFonts w:ascii="Arial" w:eastAsia="Times New Roman" w:hAnsi="Arial" w:cs="Arial"/>
          <w:lang w:eastAsia="pl-PL"/>
        </w:rPr>
        <w:t>i zakwalifikowania do programu uczniów i studentów ubiegających się o uczestnictwo w Programie.</w:t>
      </w:r>
    </w:p>
    <w:p w14:paraId="1045A6B2" w14:textId="77777777" w:rsidR="00D13AD7" w:rsidRPr="008C7357" w:rsidRDefault="00D13AD7" w:rsidP="00E96D5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>Komisja ma prawo do sprawdzenia prawdziwości podanych w dokumentach danych oraz monitorowania celowości i sposobu wykorzystania przyznanych środków. W tym celu może współpracować ze szkołą, do której uczeń uczęszcza, uczelnią, na której stypendysta studiuje, a także samorządem terytorialnym właściwym dla miejsca zamieszkania stypendysty.</w:t>
      </w:r>
    </w:p>
    <w:p w14:paraId="5B18B8DA" w14:textId="77777777" w:rsidR="00D13AD7" w:rsidRPr="008C7357" w:rsidRDefault="00D13AD7" w:rsidP="00E96D5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>Decyzje Komisji są ostateczne i nie podlegają odwołaniu.</w:t>
      </w:r>
    </w:p>
    <w:p w14:paraId="75018F4C" w14:textId="7042007B" w:rsidR="00C32A4D" w:rsidRPr="00D55B95" w:rsidRDefault="00D13AD7" w:rsidP="00E96D5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>Z posiedzeń Komisji sporządzany jest protokół.</w:t>
      </w:r>
    </w:p>
    <w:p w14:paraId="57E343DB" w14:textId="4B25C1C0" w:rsidR="00D13AD7" w:rsidRPr="008C7357" w:rsidRDefault="00D13AD7" w:rsidP="00C32A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b/>
          <w:bCs/>
          <w:lang w:eastAsia="pl-PL"/>
        </w:rPr>
        <w:t>§6</w:t>
      </w:r>
    </w:p>
    <w:p w14:paraId="44AEFC1B" w14:textId="77777777" w:rsidR="00D13AD7" w:rsidRPr="008C7357" w:rsidRDefault="00D13AD7" w:rsidP="00C32A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b/>
          <w:bCs/>
          <w:lang w:eastAsia="pl-PL"/>
        </w:rPr>
        <w:t>Tryb i terminy przyznawania stypendium</w:t>
      </w:r>
    </w:p>
    <w:p w14:paraId="080A5F98" w14:textId="2764BA63" w:rsidR="00D13AD7" w:rsidRPr="008C7357" w:rsidRDefault="00D13AD7" w:rsidP="00E96D5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>O</w:t>
      </w:r>
      <w:r w:rsidR="0089736A" w:rsidRPr="008C7357">
        <w:rPr>
          <w:rFonts w:ascii="Arial" w:eastAsia="Times New Roman" w:hAnsi="Arial" w:cs="Arial"/>
          <w:lang w:eastAsia="pl-PL"/>
        </w:rPr>
        <w:t xml:space="preserve"> wstępnym</w:t>
      </w:r>
      <w:r w:rsidR="009A7DD1" w:rsidRPr="008C7357">
        <w:rPr>
          <w:rFonts w:ascii="Arial" w:eastAsia="Times New Roman" w:hAnsi="Arial" w:cs="Arial"/>
          <w:lang w:eastAsia="pl-PL"/>
        </w:rPr>
        <w:t xml:space="preserve"> </w:t>
      </w:r>
      <w:r w:rsidRPr="008C7357">
        <w:rPr>
          <w:rFonts w:ascii="Arial" w:eastAsia="Times New Roman" w:hAnsi="Arial" w:cs="Arial"/>
          <w:lang w:eastAsia="pl-PL"/>
        </w:rPr>
        <w:t xml:space="preserve">zakwalifikowaniu się do drugiego </w:t>
      </w:r>
      <w:r w:rsidR="004B1F2D" w:rsidRPr="008C7357">
        <w:rPr>
          <w:rFonts w:ascii="Arial" w:eastAsia="Times New Roman" w:hAnsi="Arial" w:cs="Arial"/>
          <w:lang w:eastAsia="pl-PL"/>
        </w:rPr>
        <w:t>etapu rozpatrywania wniosków o S</w:t>
      </w:r>
      <w:r w:rsidRPr="008C7357">
        <w:rPr>
          <w:rFonts w:ascii="Arial" w:eastAsia="Times New Roman" w:hAnsi="Arial" w:cs="Arial"/>
          <w:lang w:eastAsia="pl-PL"/>
        </w:rPr>
        <w:t xml:space="preserve">typendium Komisja informuje zainteresowanych listownie, telefonicznie lub drogą </w:t>
      </w:r>
      <w:r w:rsidR="00677026">
        <w:rPr>
          <w:rFonts w:ascii="Arial" w:eastAsia="Times New Roman" w:hAnsi="Arial" w:cs="Arial"/>
          <w:lang w:eastAsia="pl-PL"/>
        </w:rPr>
        <w:br/>
      </w:r>
      <w:r w:rsidRPr="008C7357">
        <w:rPr>
          <w:rFonts w:ascii="Arial" w:eastAsia="Times New Roman" w:hAnsi="Arial" w:cs="Arial"/>
          <w:lang w:eastAsia="pl-PL"/>
        </w:rPr>
        <w:t xml:space="preserve">e-mailową w  terminie do </w:t>
      </w:r>
      <w:r w:rsidR="007C47A8" w:rsidRPr="008C7357">
        <w:rPr>
          <w:rFonts w:ascii="Arial" w:eastAsia="Times New Roman" w:hAnsi="Arial" w:cs="Arial"/>
          <w:lang w:eastAsia="pl-PL"/>
        </w:rPr>
        <w:t>miesiąca</w:t>
      </w:r>
      <w:r w:rsidR="00C32A4D" w:rsidRPr="008C7357">
        <w:rPr>
          <w:rFonts w:ascii="Arial" w:eastAsia="Times New Roman" w:hAnsi="Arial" w:cs="Arial"/>
          <w:lang w:eastAsia="pl-PL"/>
        </w:rPr>
        <w:t xml:space="preserve"> od przesłania formularza.</w:t>
      </w:r>
    </w:p>
    <w:p w14:paraId="05CDE45C" w14:textId="21181375" w:rsidR="00B60D8D" w:rsidRPr="008C7357" w:rsidRDefault="00B60D8D" w:rsidP="00E96D5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>W terminie 14 dni od otrzymania przez kandydata informacji o wstępnym zakwalifikowaniu do drugiego etapu, kandydat j</w:t>
      </w:r>
      <w:r w:rsidR="00E0721A" w:rsidRPr="008C7357">
        <w:rPr>
          <w:rFonts w:ascii="Arial" w:eastAsia="Times New Roman" w:hAnsi="Arial" w:cs="Arial"/>
          <w:lang w:eastAsia="pl-PL"/>
        </w:rPr>
        <w:t xml:space="preserve">est zobowiązany </w:t>
      </w:r>
      <w:r w:rsidRPr="008C7357">
        <w:rPr>
          <w:rFonts w:ascii="Arial" w:eastAsia="Times New Roman" w:hAnsi="Arial" w:cs="Arial"/>
          <w:lang w:eastAsia="pl-PL"/>
        </w:rPr>
        <w:t xml:space="preserve">do przedstawienia </w:t>
      </w:r>
      <w:r w:rsidR="00E0721A" w:rsidRPr="008C7357">
        <w:rPr>
          <w:rFonts w:ascii="Arial" w:eastAsia="Times New Roman" w:hAnsi="Arial" w:cs="Arial"/>
          <w:lang w:eastAsia="pl-PL"/>
        </w:rPr>
        <w:t xml:space="preserve">Komisji Stypendialnej </w:t>
      </w:r>
      <w:r w:rsidRPr="008C7357">
        <w:rPr>
          <w:rFonts w:ascii="Arial" w:eastAsia="Times New Roman" w:hAnsi="Arial" w:cs="Arial"/>
          <w:lang w:eastAsia="pl-PL"/>
        </w:rPr>
        <w:t xml:space="preserve">drogą listowną na adres siedziby Fundatora lub bezpośrednio </w:t>
      </w:r>
      <w:r w:rsidR="00677026">
        <w:rPr>
          <w:rFonts w:ascii="Arial" w:eastAsia="Times New Roman" w:hAnsi="Arial" w:cs="Arial"/>
          <w:lang w:eastAsia="pl-PL"/>
        </w:rPr>
        <w:br/>
      </w:r>
      <w:r w:rsidRPr="008C7357">
        <w:rPr>
          <w:rFonts w:ascii="Arial" w:eastAsia="Times New Roman" w:hAnsi="Arial" w:cs="Arial"/>
          <w:lang w:eastAsia="pl-PL"/>
        </w:rPr>
        <w:t xml:space="preserve">w siedzibie Fundatora wymaganych dokumentów </w:t>
      </w:r>
      <w:r w:rsidR="00E0721A" w:rsidRPr="008C7357">
        <w:rPr>
          <w:rFonts w:ascii="Arial" w:eastAsia="Times New Roman" w:hAnsi="Arial" w:cs="Arial"/>
          <w:lang w:eastAsia="pl-PL"/>
        </w:rPr>
        <w:t>określonych</w:t>
      </w:r>
      <w:r w:rsidRPr="008C7357">
        <w:rPr>
          <w:rFonts w:ascii="Arial" w:eastAsia="Times New Roman" w:hAnsi="Arial" w:cs="Arial"/>
          <w:lang w:eastAsia="pl-PL"/>
        </w:rPr>
        <w:t xml:space="preserve"> w przesłanej informacji oraz</w:t>
      </w:r>
      <w:r w:rsidR="00E0721A" w:rsidRPr="008C7357">
        <w:rPr>
          <w:rFonts w:ascii="Arial" w:eastAsia="Times New Roman" w:hAnsi="Arial" w:cs="Arial"/>
          <w:lang w:eastAsia="pl-PL"/>
        </w:rPr>
        <w:t xml:space="preserve"> na wyraźne wskazanie ze strony Komisji Stypendialnej do</w:t>
      </w:r>
      <w:r w:rsidRPr="008C7357">
        <w:rPr>
          <w:rFonts w:ascii="Arial" w:eastAsia="Times New Roman" w:hAnsi="Arial" w:cs="Arial"/>
          <w:lang w:eastAsia="pl-PL"/>
        </w:rPr>
        <w:t xml:space="preserve"> stawienia się </w:t>
      </w:r>
      <w:r w:rsidR="00677026">
        <w:rPr>
          <w:rFonts w:ascii="Arial" w:eastAsia="Times New Roman" w:hAnsi="Arial" w:cs="Arial"/>
          <w:lang w:eastAsia="pl-PL"/>
        </w:rPr>
        <w:br/>
      </w:r>
      <w:r w:rsidR="00E0721A" w:rsidRPr="008C7357">
        <w:rPr>
          <w:rFonts w:ascii="Arial" w:eastAsia="Times New Roman" w:hAnsi="Arial" w:cs="Arial"/>
          <w:lang w:eastAsia="pl-PL"/>
        </w:rPr>
        <w:t xml:space="preserve">w siedzibie Fundatora </w:t>
      </w:r>
      <w:r w:rsidRPr="008C7357">
        <w:rPr>
          <w:rFonts w:ascii="Arial" w:eastAsia="Times New Roman" w:hAnsi="Arial" w:cs="Arial"/>
          <w:lang w:eastAsia="pl-PL"/>
        </w:rPr>
        <w:t>na rozmowę</w:t>
      </w:r>
      <w:r w:rsidR="00E0721A" w:rsidRPr="008C7357">
        <w:rPr>
          <w:rFonts w:ascii="Arial" w:eastAsia="Times New Roman" w:hAnsi="Arial" w:cs="Arial"/>
          <w:lang w:eastAsia="pl-PL"/>
        </w:rPr>
        <w:t xml:space="preserve"> kwalifikacyjną</w:t>
      </w:r>
      <w:r w:rsidRPr="008C7357">
        <w:rPr>
          <w:rFonts w:ascii="Arial" w:eastAsia="Times New Roman" w:hAnsi="Arial" w:cs="Arial"/>
          <w:lang w:eastAsia="pl-PL"/>
        </w:rPr>
        <w:t xml:space="preserve">. </w:t>
      </w:r>
    </w:p>
    <w:p w14:paraId="763BB467" w14:textId="33AF46A6" w:rsidR="00B60D8D" w:rsidRPr="008C7357" w:rsidRDefault="00B60D8D" w:rsidP="00906EB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>Komisja Stypendialna</w:t>
      </w:r>
      <w:r w:rsidR="00906EB4" w:rsidRPr="008C7357">
        <w:rPr>
          <w:rFonts w:ascii="Arial" w:eastAsia="Times New Roman" w:hAnsi="Arial" w:cs="Arial"/>
          <w:lang w:eastAsia="pl-PL"/>
        </w:rPr>
        <w:t xml:space="preserve"> podejmuje decyzję</w:t>
      </w:r>
      <w:r w:rsidRPr="008C7357">
        <w:rPr>
          <w:rFonts w:ascii="Arial" w:eastAsia="Times New Roman" w:hAnsi="Arial" w:cs="Arial"/>
          <w:lang w:eastAsia="pl-PL"/>
        </w:rPr>
        <w:t xml:space="preserve"> </w:t>
      </w:r>
      <w:r w:rsidR="00E0721A" w:rsidRPr="008C7357">
        <w:rPr>
          <w:rFonts w:ascii="Arial" w:eastAsia="Times New Roman" w:hAnsi="Arial" w:cs="Arial"/>
          <w:lang w:eastAsia="pl-PL"/>
        </w:rPr>
        <w:t xml:space="preserve">o przyznaniu Stypendium </w:t>
      </w:r>
      <w:r w:rsidRPr="008C7357">
        <w:rPr>
          <w:rFonts w:ascii="Arial" w:eastAsia="Times New Roman" w:hAnsi="Arial" w:cs="Arial"/>
          <w:lang w:eastAsia="pl-PL"/>
        </w:rPr>
        <w:t xml:space="preserve">w terminie </w:t>
      </w:r>
      <w:r w:rsidR="00677026">
        <w:rPr>
          <w:rFonts w:ascii="Arial" w:eastAsia="Times New Roman" w:hAnsi="Arial" w:cs="Arial"/>
          <w:lang w:eastAsia="pl-PL"/>
        </w:rPr>
        <w:br/>
      </w:r>
      <w:r w:rsidRPr="008C7357">
        <w:rPr>
          <w:rFonts w:ascii="Arial" w:eastAsia="Times New Roman" w:hAnsi="Arial" w:cs="Arial"/>
          <w:lang w:eastAsia="pl-PL"/>
        </w:rPr>
        <w:t xml:space="preserve">1 miesiąca od dnia otrzymania kompletnych dokumentów </w:t>
      </w:r>
      <w:r w:rsidR="00E0721A" w:rsidRPr="008C7357">
        <w:rPr>
          <w:rFonts w:ascii="Arial" w:eastAsia="Times New Roman" w:hAnsi="Arial" w:cs="Arial"/>
          <w:lang w:eastAsia="pl-PL"/>
        </w:rPr>
        <w:t xml:space="preserve">od kandydata </w:t>
      </w:r>
      <w:r w:rsidRPr="008C7357">
        <w:rPr>
          <w:rFonts w:ascii="Arial" w:eastAsia="Times New Roman" w:hAnsi="Arial" w:cs="Arial"/>
          <w:lang w:eastAsia="pl-PL"/>
        </w:rPr>
        <w:t xml:space="preserve">wymaganych zgodnie z </w:t>
      </w:r>
      <w:r w:rsidR="00906EB4" w:rsidRPr="008C7357">
        <w:rPr>
          <w:rFonts w:ascii="Arial" w:eastAsia="Times New Roman" w:hAnsi="Arial" w:cs="Arial"/>
          <w:lang w:eastAsia="pl-PL"/>
        </w:rPr>
        <w:t xml:space="preserve">§6 </w:t>
      </w:r>
      <w:r w:rsidRPr="008C7357">
        <w:rPr>
          <w:rFonts w:ascii="Arial" w:eastAsia="Times New Roman" w:hAnsi="Arial" w:cs="Arial"/>
          <w:lang w:eastAsia="pl-PL"/>
        </w:rPr>
        <w:t xml:space="preserve">ust.  2 niniejszego </w:t>
      </w:r>
      <w:r w:rsidR="00906EB4" w:rsidRPr="008C7357">
        <w:rPr>
          <w:rFonts w:ascii="Arial" w:eastAsia="Times New Roman" w:hAnsi="Arial" w:cs="Arial"/>
          <w:lang w:eastAsia="pl-PL"/>
        </w:rPr>
        <w:t>Regulaminu.</w:t>
      </w:r>
    </w:p>
    <w:p w14:paraId="1101FE26" w14:textId="35990483" w:rsidR="00D13AD7" w:rsidRPr="008C7357" w:rsidRDefault="00B04844" w:rsidP="00E96D5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>Komisja Stypendialna</w:t>
      </w:r>
      <w:r w:rsidR="00906EB4" w:rsidRPr="008C7357">
        <w:rPr>
          <w:rFonts w:ascii="Arial" w:eastAsia="Times New Roman" w:hAnsi="Arial" w:cs="Arial"/>
          <w:lang w:eastAsia="pl-PL"/>
        </w:rPr>
        <w:t xml:space="preserve"> informuje kandydata listownie</w:t>
      </w:r>
      <w:r w:rsidRPr="008C7357">
        <w:rPr>
          <w:rFonts w:ascii="Arial" w:eastAsia="Times New Roman" w:hAnsi="Arial" w:cs="Arial"/>
          <w:lang w:eastAsia="pl-PL"/>
        </w:rPr>
        <w:t>,</w:t>
      </w:r>
      <w:r w:rsidR="00906EB4" w:rsidRPr="008C7357">
        <w:rPr>
          <w:rFonts w:ascii="Arial" w:eastAsia="Times New Roman" w:hAnsi="Arial" w:cs="Arial"/>
          <w:lang w:eastAsia="pl-PL"/>
        </w:rPr>
        <w:t xml:space="preserve"> telefonicznie lub drogą e-mailową </w:t>
      </w:r>
      <w:r w:rsidR="00F02814" w:rsidRPr="008C7357">
        <w:rPr>
          <w:rFonts w:ascii="Arial" w:eastAsia="Times New Roman" w:hAnsi="Arial" w:cs="Arial"/>
          <w:lang w:eastAsia="pl-PL"/>
        </w:rPr>
        <w:t xml:space="preserve">o przyznaniu Stypendium </w:t>
      </w:r>
      <w:r w:rsidR="00906EB4" w:rsidRPr="008C7357">
        <w:rPr>
          <w:rFonts w:ascii="Arial" w:eastAsia="Times New Roman" w:hAnsi="Arial" w:cs="Arial"/>
          <w:lang w:eastAsia="pl-PL"/>
        </w:rPr>
        <w:t xml:space="preserve">w terminie 14 dni od dnia podjęcia </w:t>
      </w:r>
      <w:r w:rsidR="006D71FE" w:rsidRPr="008C7357">
        <w:rPr>
          <w:rFonts w:ascii="Arial" w:eastAsia="Times New Roman" w:hAnsi="Arial" w:cs="Arial"/>
          <w:lang w:eastAsia="pl-PL"/>
        </w:rPr>
        <w:t>decyzji</w:t>
      </w:r>
      <w:r w:rsidR="004B1F2D" w:rsidRPr="008C7357">
        <w:rPr>
          <w:rFonts w:ascii="Arial" w:eastAsia="Times New Roman" w:hAnsi="Arial" w:cs="Arial"/>
          <w:lang w:eastAsia="pl-PL"/>
        </w:rPr>
        <w:t>.</w:t>
      </w:r>
      <w:r w:rsidR="00FA1DB8" w:rsidRPr="008C7357">
        <w:rPr>
          <w:rFonts w:ascii="Arial" w:eastAsia="Times New Roman" w:hAnsi="Arial" w:cs="Arial"/>
          <w:lang w:eastAsia="pl-PL"/>
        </w:rPr>
        <w:t xml:space="preserve"> </w:t>
      </w:r>
      <w:r w:rsidR="00D13AD7" w:rsidRPr="008C7357">
        <w:rPr>
          <w:rFonts w:ascii="Arial" w:eastAsia="Times New Roman" w:hAnsi="Arial" w:cs="Arial"/>
          <w:lang w:eastAsia="pl-PL"/>
        </w:rPr>
        <w:br/>
      </w:r>
    </w:p>
    <w:p w14:paraId="6907D11D" w14:textId="5C547286" w:rsidR="004078A0" w:rsidRPr="008C7357" w:rsidRDefault="00D13AD7" w:rsidP="004078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> </w:t>
      </w:r>
      <w:r w:rsidR="00B05C8A" w:rsidRPr="008C7357">
        <w:rPr>
          <w:rFonts w:ascii="Arial" w:eastAsia="Times New Roman" w:hAnsi="Arial" w:cs="Arial"/>
          <w:b/>
          <w:bCs/>
          <w:lang w:eastAsia="pl-PL"/>
        </w:rPr>
        <w:t>§7</w:t>
      </w:r>
    </w:p>
    <w:p w14:paraId="29FDD0F3" w14:textId="77777777" w:rsidR="009A7DD1" w:rsidRPr="008C7357" w:rsidRDefault="009A7DD1" w:rsidP="009A7D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b/>
          <w:bCs/>
          <w:lang w:eastAsia="pl-PL"/>
        </w:rPr>
        <w:t>Informacja dotycząca przetwarzania danych osobowych</w:t>
      </w:r>
    </w:p>
    <w:p w14:paraId="0945C7E8" w14:textId="6262F323" w:rsidR="009A7DD1" w:rsidRPr="008C7357" w:rsidRDefault="009A7DD1" w:rsidP="009A7DD1">
      <w:pPr>
        <w:spacing w:after="0" w:line="240" w:lineRule="auto"/>
        <w:jc w:val="both"/>
        <w:rPr>
          <w:rFonts w:ascii="Arial" w:hAnsi="Arial" w:cs="Arial"/>
        </w:rPr>
      </w:pPr>
      <w:r w:rsidRPr="008C7357">
        <w:rPr>
          <w:rFonts w:ascii="Arial" w:hAnsi="Arial" w:cs="Arial"/>
        </w:rPr>
        <w:t xml:space="preserve">Administratorem danych osobowych jest Fundacja Śnieżki </w:t>
      </w:r>
      <w:r w:rsidR="00677026">
        <w:rPr>
          <w:rFonts w:ascii="Arial" w:hAnsi="Arial" w:cs="Arial"/>
        </w:rPr>
        <w:t>Twoja Szansa</w:t>
      </w:r>
      <w:r w:rsidRPr="008C7357">
        <w:rPr>
          <w:rFonts w:ascii="Arial" w:hAnsi="Arial" w:cs="Arial"/>
        </w:rPr>
        <w:t xml:space="preserve">; siedziba Fundacji: 39-207 Brzeźnica, ul. Dębicka 44 (dalej: „Fundacja Śnieżki </w:t>
      </w:r>
      <w:r w:rsidR="00677026">
        <w:rPr>
          <w:rFonts w:ascii="Arial" w:hAnsi="Arial" w:cs="Arial"/>
        </w:rPr>
        <w:t xml:space="preserve">Twoja Szansa” </w:t>
      </w:r>
      <w:r w:rsidRPr="008C7357">
        <w:rPr>
          <w:rFonts w:ascii="Arial" w:hAnsi="Arial" w:cs="Arial"/>
        </w:rPr>
        <w:t>lub „Fundacja” lub „Administrator”).</w:t>
      </w:r>
    </w:p>
    <w:p w14:paraId="5512C9A6" w14:textId="77777777" w:rsidR="009A7DD1" w:rsidRPr="008C7357" w:rsidRDefault="009A7DD1" w:rsidP="009A7DD1">
      <w:pPr>
        <w:spacing w:after="0" w:line="240" w:lineRule="auto"/>
        <w:jc w:val="both"/>
        <w:rPr>
          <w:rFonts w:ascii="Arial" w:hAnsi="Arial" w:cs="Arial"/>
          <w:b/>
        </w:rPr>
      </w:pPr>
      <w:r w:rsidRPr="008C7357">
        <w:rPr>
          <w:rFonts w:ascii="Arial" w:hAnsi="Arial" w:cs="Arial"/>
          <w:b/>
        </w:rPr>
        <w:t>W jakim celu i na jakiej podstawie przetwarzamy dane osobowe?</w:t>
      </w:r>
    </w:p>
    <w:p w14:paraId="011C03A3" w14:textId="41756F18" w:rsidR="00021DE7" w:rsidRDefault="009A7DD1" w:rsidP="009A7DD1">
      <w:pPr>
        <w:spacing w:after="0" w:line="240" w:lineRule="auto"/>
        <w:jc w:val="both"/>
        <w:rPr>
          <w:rFonts w:ascii="Arial" w:hAnsi="Arial" w:cs="Arial"/>
        </w:rPr>
      </w:pPr>
      <w:r w:rsidRPr="008C7357">
        <w:rPr>
          <w:rFonts w:ascii="Arial" w:hAnsi="Arial" w:cs="Arial"/>
        </w:rPr>
        <w:t xml:space="preserve">Państwa dane osobowe będą przetwarzane przez Fundację Śnieżki </w:t>
      </w:r>
      <w:r w:rsidR="00677026">
        <w:rPr>
          <w:rFonts w:ascii="Arial" w:hAnsi="Arial" w:cs="Arial"/>
        </w:rPr>
        <w:t xml:space="preserve">Twoja Szansa </w:t>
      </w:r>
      <w:r w:rsidRPr="008C7357">
        <w:rPr>
          <w:rFonts w:ascii="Arial" w:hAnsi="Arial" w:cs="Arial"/>
        </w:rPr>
        <w:t xml:space="preserve">w celu rozpatrzenia wniosku o wzięcie udziału w Programie Pomocy Stypendialnej </w:t>
      </w:r>
      <w:r w:rsidR="00D31745">
        <w:rPr>
          <w:rFonts w:ascii="Arial" w:hAnsi="Arial" w:cs="Arial"/>
        </w:rPr>
        <w:t>Fundacji Śnieżki Twoja Szansa</w:t>
      </w:r>
      <w:r w:rsidRPr="008C7357">
        <w:rPr>
          <w:rFonts w:ascii="Arial" w:hAnsi="Arial" w:cs="Arial"/>
        </w:rPr>
        <w:t xml:space="preserve"> (dalej jako: „Program”) oraz w celu uczestniczenia w Programie – w przypadku pozytywnego rozpatrzenia złożonego wniosku o uczestnictwo w Programie. Podstawą prawną przetwarzania danych osobowych we wskazanych powyżej celach jest art. 6 ust. 1 lit. f) Rozporządzenia Parlamentu Europejskiego i Rady (UE) 2016/679 z dnia 27 kwietnia 2016 roku w sprawie ochrony osób fizycznych w związku z przetwarzaniem danych osobowych i w sprawie swobodnego przepływu takich danych oraz uchylenia dyrektywy 95/46/WE (dalej jako: </w:t>
      </w:r>
    </w:p>
    <w:p w14:paraId="5133B90B" w14:textId="77777777" w:rsidR="00021DE7" w:rsidRDefault="00021DE7" w:rsidP="009A7DD1">
      <w:pPr>
        <w:spacing w:after="0" w:line="240" w:lineRule="auto"/>
        <w:jc w:val="both"/>
        <w:rPr>
          <w:rFonts w:ascii="Arial" w:hAnsi="Arial" w:cs="Arial"/>
        </w:rPr>
      </w:pPr>
    </w:p>
    <w:p w14:paraId="42FB6599" w14:textId="77777777" w:rsidR="00021DE7" w:rsidRDefault="00021DE7" w:rsidP="009A7DD1">
      <w:pPr>
        <w:spacing w:after="0" w:line="240" w:lineRule="auto"/>
        <w:jc w:val="both"/>
        <w:rPr>
          <w:rFonts w:ascii="Arial" w:hAnsi="Arial" w:cs="Arial"/>
        </w:rPr>
      </w:pPr>
    </w:p>
    <w:p w14:paraId="4CCED240" w14:textId="2AC42CE7" w:rsidR="009A7DD1" w:rsidRPr="008C7357" w:rsidRDefault="009A7DD1" w:rsidP="009A7DD1">
      <w:pPr>
        <w:spacing w:after="0" w:line="240" w:lineRule="auto"/>
        <w:jc w:val="both"/>
        <w:rPr>
          <w:rFonts w:ascii="Arial" w:hAnsi="Arial" w:cs="Arial"/>
        </w:rPr>
      </w:pPr>
      <w:r w:rsidRPr="008C7357">
        <w:rPr>
          <w:rFonts w:ascii="Arial" w:hAnsi="Arial" w:cs="Arial"/>
        </w:rPr>
        <w:t>„RODO”), gdzie prawnie uzasadnionym interesem jest rozpatrzenie wniosku o uczestniczenie w Programie .</w:t>
      </w:r>
    </w:p>
    <w:p w14:paraId="2F195DA7" w14:textId="77777777" w:rsidR="00D55B95" w:rsidRDefault="009A7DD1" w:rsidP="009A7DD1">
      <w:pPr>
        <w:spacing w:after="0" w:line="240" w:lineRule="auto"/>
        <w:jc w:val="both"/>
        <w:rPr>
          <w:rFonts w:ascii="Arial" w:hAnsi="Arial" w:cs="Arial"/>
        </w:rPr>
      </w:pPr>
      <w:r w:rsidRPr="008C7357">
        <w:rPr>
          <w:rFonts w:ascii="Arial" w:hAnsi="Arial" w:cs="Arial"/>
        </w:rPr>
        <w:t xml:space="preserve">Dane osobowe będą przetwarzane przez Fundację Śnieżki </w:t>
      </w:r>
      <w:r w:rsidR="00D31745">
        <w:rPr>
          <w:rFonts w:ascii="Arial" w:hAnsi="Arial" w:cs="Arial"/>
        </w:rPr>
        <w:t xml:space="preserve">Twoja Szansa w celu wykonywania zawartego </w:t>
      </w:r>
      <w:r w:rsidRPr="008C7357">
        <w:rPr>
          <w:rFonts w:ascii="Arial" w:hAnsi="Arial" w:cs="Arial"/>
        </w:rPr>
        <w:t xml:space="preserve">Porozumienia na podstawie art. 6 ust. 1 lit b) RODO. Podstawą prawną przetwarzania danych osobowych w celu prowadzenia dokumentacji podatkowej oraz ksiąg rachunkowych jest art. 6 ust. 1 lit. c) RODO – w szczególności w związku z art. 74 ust. 2 </w:t>
      </w:r>
    </w:p>
    <w:p w14:paraId="75056C0A" w14:textId="1FFE8712" w:rsidR="009A7DD1" w:rsidRPr="008C7357" w:rsidRDefault="009A7DD1" w:rsidP="009A7DD1">
      <w:pPr>
        <w:spacing w:after="0" w:line="240" w:lineRule="auto"/>
        <w:jc w:val="both"/>
        <w:rPr>
          <w:rFonts w:ascii="Arial" w:hAnsi="Arial" w:cs="Arial"/>
        </w:rPr>
      </w:pPr>
      <w:r w:rsidRPr="008C7357">
        <w:rPr>
          <w:rFonts w:ascii="Arial" w:hAnsi="Arial" w:cs="Arial"/>
        </w:rPr>
        <w:t>Ustawy o rachunkowości.</w:t>
      </w:r>
      <w:r w:rsidR="00021DE7">
        <w:rPr>
          <w:rFonts w:ascii="Arial" w:hAnsi="Arial" w:cs="Arial"/>
        </w:rPr>
        <w:t xml:space="preserve"> </w:t>
      </w:r>
      <w:r w:rsidRPr="008C7357">
        <w:rPr>
          <w:rFonts w:ascii="Arial" w:hAnsi="Arial" w:cs="Arial"/>
        </w:rPr>
        <w:t>Przetwarzanie danych osobowych poprzez rozpowszechnianie i publikowanie wizerunku utrwalonego na fotografii, poprzez samodzielnie, jak również w zestawieniu z towarzyszącym komentarzem oraz informacjami różnego rodzaju, a także innymi fotografiami w tym wizerunkami innych osób - przez Fundację, w celach związanych z realizacją Programu będzie prowadzone na podstawie art. 6 ust. 1 lit. f) RODO, gdzie prawnie uzasadnionym interesem Administratora jest informowanie o prowadzonej działalności.</w:t>
      </w:r>
    </w:p>
    <w:p w14:paraId="6C0EC307" w14:textId="77777777" w:rsidR="009A7DD1" w:rsidRPr="008C7357" w:rsidRDefault="009A7DD1" w:rsidP="009A7DD1">
      <w:pPr>
        <w:spacing w:after="0" w:line="240" w:lineRule="auto"/>
        <w:jc w:val="both"/>
        <w:rPr>
          <w:rFonts w:ascii="Arial" w:hAnsi="Arial" w:cs="Arial"/>
        </w:rPr>
      </w:pPr>
      <w:r w:rsidRPr="008C7357">
        <w:rPr>
          <w:rFonts w:ascii="Arial" w:hAnsi="Arial" w:cs="Arial"/>
        </w:rPr>
        <w:t>Dane osobowe rodziców lub opiekunów ustawowych Uczestników Programu będą przetwarzane na podstawie art. 6 ust. 1 lit. f) RODO, gdzie prawnie uzasadnionym interesem Administratora jest zawieranie porozumień i odbieranie oświadczeń woli od osób reprezentujących osoby nie mające pełnej zdolności do czynności prawnych – w sytuacjach wymaganych przepisami prawa.</w:t>
      </w:r>
    </w:p>
    <w:p w14:paraId="0D5CC614" w14:textId="6F4BFD1A" w:rsidR="009A7DD1" w:rsidRPr="008C7357" w:rsidRDefault="009A7DD1" w:rsidP="009A7DD1">
      <w:pPr>
        <w:spacing w:after="0" w:line="240" w:lineRule="auto"/>
        <w:jc w:val="both"/>
        <w:rPr>
          <w:rFonts w:ascii="Arial" w:hAnsi="Arial" w:cs="Arial"/>
        </w:rPr>
      </w:pPr>
      <w:r w:rsidRPr="008C7357">
        <w:rPr>
          <w:rFonts w:ascii="Arial" w:hAnsi="Arial" w:cs="Arial"/>
        </w:rPr>
        <w:t>Dane osobowe mogą być ponadto przetwarzane na podstawie art. 6 ust. 1 lit. f) RODO, gdzie prawnie uzasadnionym interesem Administratora jest dochodzenie ro</w:t>
      </w:r>
      <w:r w:rsidR="00D31745">
        <w:rPr>
          <w:rFonts w:ascii="Arial" w:hAnsi="Arial" w:cs="Arial"/>
        </w:rPr>
        <w:t>szczeń lub obrona praw Fundacji.</w:t>
      </w:r>
    </w:p>
    <w:p w14:paraId="3B279B59" w14:textId="77777777" w:rsidR="009A7DD1" w:rsidRPr="008C7357" w:rsidRDefault="009A7DD1" w:rsidP="009A7DD1">
      <w:pPr>
        <w:spacing w:after="0" w:line="240" w:lineRule="auto"/>
        <w:jc w:val="both"/>
        <w:rPr>
          <w:rFonts w:ascii="Arial" w:hAnsi="Arial" w:cs="Arial"/>
        </w:rPr>
      </w:pPr>
      <w:r w:rsidRPr="008C7357">
        <w:rPr>
          <w:rFonts w:ascii="Arial" w:hAnsi="Arial" w:cs="Arial"/>
        </w:rPr>
        <w:t>Podanie danych nie jest obowiązkowe, ale niezbędne do rozpatrzenia wniosku o uczestnictwo w Programie oraz w celu uczestniczenia w Programie – w przypadku pozytywnego rozpatrzenia złożonego przez Panią / Pana wniosku o pomoc.</w:t>
      </w:r>
    </w:p>
    <w:p w14:paraId="797F7401" w14:textId="4418CEB0" w:rsidR="009A7DD1" w:rsidRPr="008C7357" w:rsidRDefault="00D31745" w:rsidP="009A7D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Fundacja</w:t>
      </w:r>
      <w:r w:rsidR="009A7DD1" w:rsidRPr="008C7357">
        <w:rPr>
          <w:rFonts w:ascii="Arial" w:hAnsi="Arial" w:cs="Arial"/>
        </w:rPr>
        <w:t xml:space="preserve"> Śnieżki </w:t>
      </w:r>
      <w:r>
        <w:rPr>
          <w:rFonts w:ascii="Arial" w:hAnsi="Arial" w:cs="Arial"/>
        </w:rPr>
        <w:t xml:space="preserve">Twoja Szansa </w:t>
      </w:r>
      <w:r w:rsidR="009A7DD1" w:rsidRPr="008C7357">
        <w:rPr>
          <w:rFonts w:ascii="Arial" w:hAnsi="Arial" w:cs="Arial"/>
        </w:rPr>
        <w:t>będzie przekazywać dane osobowe innym odbiorcom, którym powierzono przetwarzanie danych osobowych w imieniu i na rzecz Fundacji. Ponadto Fundacja będzie udostępniać Twoje dane osobowe innym odbiorcom, o ile taki obowiązek wynikać będzie z przepisów prawa.</w:t>
      </w:r>
    </w:p>
    <w:p w14:paraId="29923FED" w14:textId="77777777" w:rsidR="009A7DD1" w:rsidRPr="008C7357" w:rsidRDefault="009A7DD1" w:rsidP="009A7DD1">
      <w:pPr>
        <w:spacing w:after="0" w:line="240" w:lineRule="auto"/>
        <w:jc w:val="both"/>
        <w:rPr>
          <w:rFonts w:ascii="Arial" w:hAnsi="Arial" w:cs="Arial"/>
        </w:rPr>
      </w:pPr>
      <w:r w:rsidRPr="008C7357">
        <w:rPr>
          <w:rFonts w:ascii="Arial" w:hAnsi="Arial" w:cs="Arial"/>
        </w:rPr>
        <w:t>Dane osobowe nie będą przekazywane do państw trzecich i organizacji międzynarodowych.</w:t>
      </w:r>
    </w:p>
    <w:p w14:paraId="6AAB40C9" w14:textId="77777777" w:rsidR="009A7DD1" w:rsidRPr="008C7357" w:rsidRDefault="009A7DD1" w:rsidP="009A7DD1">
      <w:pPr>
        <w:spacing w:after="0" w:line="240" w:lineRule="auto"/>
        <w:jc w:val="both"/>
        <w:rPr>
          <w:rFonts w:ascii="Arial" w:hAnsi="Arial" w:cs="Arial"/>
          <w:b/>
        </w:rPr>
      </w:pPr>
      <w:r w:rsidRPr="008C7357">
        <w:rPr>
          <w:rFonts w:ascii="Arial" w:hAnsi="Arial" w:cs="Arial"/>
          <w:b/>
        </w:rPr>
        <w:t>Jak długo będziemy przetwarzać  dane?</w:t>
      </w:r>
    </w:p>
    <w:p w14:paraId="46E1491E" w14:textId="77777777" w:rsidR="009A7DD1" w:rsidRPr="008C7357" w:rsidRDefault="009A7DD1" w:rsidP="009A7DD1">
      <w:pPr>
        <w:spacing w:after="0" w:line="240" w:lineRule="auto"/>
        <w:jc w:val="both"/>
        <w:rPr>
          <w:rFonts w:ascii="Arial" w:hAnsi="Arial" w:cs="Arial"/>
        </w:rPr>
      </w:pPr>
      <w:r w:rsidRPr="008C7357">
        <w:rPr>
          <w:rFonts w:ascii="Arial" w:hAnsi="Arial" w:cs="Arial"/>
        </w:rPr>
        <w:t>W przypadku przyznania pomocy oraz zawarcia porozumienia, dane osobowe będą przetwarzane przez okres pięciu lat od rozwiązania lub wygaśnięcia porozumienia. Dane osobowe przetwarzane w celu udzielania przez Fundację świadczeń oraz prowadzenia rozliczeń będą przetwarzane przez okres wynikający z przepisów prawa, w szczególności z ustawy o rachunkowości. Dane osobowe przetwarzane w celu dochodzenia roszczeń będą przetwarzane przez okres przedawnienia roszczeń. W pozostałych przypadkach, dane osobowe będą przetwarzane nie dłużej jak przez rok, od momentu Twojego ostatniego kontaktu z prośbą o korzystanie ze świadczeń Fundacji.</w:t>
      </w:r>
    </w:p>
    <w:p w14:paraId="4BBEE588" w14:textId="77777777" w:rsidR="009A7DD1" w:rsidRPr="008C7357" w:rsidRDefault="009A7DD1" w:rsidP="009A7DD1">
      <w:pPr>
        <w:spacing w:after="0" w:line="240" w:lineRule="auto"/>
        <w:jc w:val="both"/>
        <w:rPr>
          <w:rFonts w:ascii="Arial" w:hAnsi="Arial" w:cs="Arial"/>
          <w:b/>
        </w:rPr>
      </w:pPr>
      <w:r w:rsidRPr="008C7357">
        <w:rPr>
          <w:rFonts w:ascii="Arial" w:hAnsi="Arial" w:cs="Arial"/>
          <w:b/>
        </w:rPr>
        <w:t>Przysługuje Pani/Panu prawo do:</w:t>
      </w:r>
    </w:p>
    <w:p w14:paraId="75785FE1" w14:textId="77777777" w:rsidR="009A7DD1" w:rsidRPr="008C7357" w:rsidRDefault="009A7DD1" w:rsidP="009A7DD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8C7357">
        <w:rPr>
          <w:rFonts w:ascii="Arial" w:hAnsi="Arial" w:cs="Arial"/>
        </w:rPr>
        <w:t>dostępu do swoich danych osobowych i otrzymania kopii danych osobowych podlegających przetwarzaniu;</w:t>
      </w:r>
    </w:p>
    <w:p w14:paraId="260333E6" w14:textId="77777777" w:rsidR="009A7DD1" w:rsidRPr="008C7357" w:rsidRDefault="009A7DD1" w:rsidP="009A7DD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8C7357">
        <w:rPr>
          <w:rFonts w:ascii="Arial" w:hAnsi="Arial" w:cs="Arial"/>
        </w:rPr>
        <w:t>sprostowania swoich nieprawidłowych danych;</w:t>
      </w:r>
    </w:p>
    <w:p w14:paraId="63EACD74" w14:textId="77777777" w:rsidR="009A7DD1" w:rsidRPr="008C7357" w:rsidRDefault="009A7DD1" w:rsidP="009A7DD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8C7357">
        <w:rPr>
          <w:rFonts w:ascii="Arial" w:hAnsi="Arial" w:cs="Arial"/>
        </w:rPr>
        <w:t>żądania usunięcia danych (prawo do bycia zapomnianym) w przypadku wystąpienia okoliczności przewidzianych w art. 17 RODO;</w:t>
      </w:r>
    </w:p>
    <w:p w14:paraId="41D8BF3F" w14:textId="77777777" w:rsidR="009A7DD1" w:rsidRPr="008C7357" w:rsidRDefault="009A7DD1" w:rsidP="009A7DD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8C7357">
        <w:rPr>
          <w:rFonts w:ascii="Arial" w:hAnsi="Arial" w:cs="Arial"/>
        </w:rPr>
        <w:t>żądania ograniczenia przetwarzania danych w przypadkach wskazanych w art. 18 RODO;</w:t>
      </w:r>
    </w:p>
    <w:p w14:paraId="332DA124" w14:textId="77777777" w:rsidR="009A7DD1" w:rsidRPr="008C7357" w:rsidRDefault="009A7DD1" w:rsidP="009A7DD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8C7357">
        <w:rPr>
          <w:rFonts w:ascii="Arial" w:hAnsi="Arial" w:cs="Arial"/>
        </w:rPr>
        <w:t>wniesienia sprzeciwu wobec przetwarzania danych w przypadkach  wskazanych w art. 21 RODO;</w:t>
      </w:r>
    </w:p>
    <w:p w14:paraId="788B9FF7" w14:textId="77777777" w:rsidR="009A7DD1" w:rsidRPr="008C7357" w:rsidRDefault="009A7DD1" w:rsidP="009A7DD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C7357">
        <w:rPr>
          <w:rFonts w:ascii="Arial" w:hAnsi="Arial" w:cs="Arial"/>
        </w:rPr>
        <w:t>przenoszenia dostarczonych danych, przetwarzanych w sposób zautomatyzowany.</w:t>
      </w:r>
    </w:p>
    <w:p w14:paraId="1F84C849" w14:textId="77777777" w:rsidR="009A7DD1" w:rsidRPr="008C7357" w:rsidRDefault="009A7DD1" w:rsidP="009A7DD1">
      <w:pPr>
        <w:spacing w:after="0" w:line="240" w:lineRule="auto"/>
        <w:jc w:val="both"/>
        <w:rPr>
          <w:rFonts w:ascii="Arial" w:hAnsi="Arial" w:cs="Arial"/>
        </w:rPr>
      </w:pPr>
      <w:r w:rsidRPr="008C7357">
        <w:rPr>
          <w:rFonts w:ascii="Arial" w:hAnsi="Arial" w:cs="Arial"/>
        </w:rPr>
        <w:t>Jeżeli osoba której dane osobowe są przetwarzane, uzna że dane osobowe są przetwarzane niezgodnie z prawem, osoba taka  może wnieść skargę do organu nadzorczego (Prezes Urzędu Ochrony Danych Osobowych, ul. Stawki 2, 00-193 Warszawa).</w:t>
      </w:r>
    </w:p>
    <w:p w14:paraId="7D62F48F" w14:textId="77777777" w:rsidR="00021DE7" w:rsidRDefault="00021DE7" w:rsidP="009A7DD1">
      <w:pPr>
        <w:spacing w:after="0" w:line="240" w:lineRule="auto"/>
        <w:jc w:val="both"/>
        <w:rPr>
          <w:rFonts w:ascii="Arial" w:hAnsi="Arial" w:cs="Arial"/>
          <w:b/>
        </w:rPr>
      </w:pPr>
    </w:p>
    <w:p w14:paraId="1C90CF85" w14:textId="77777777" w:rsidR="00021DE7" w:rsidRDefault="00021DE7" w:rsidP="009A7DD1">
      <w:pPr>
        <w:spacing w:after="0" w:line="240" w:lineRule="auto"/>
        <w:jc w:val="both"/>
        <w:rPr>
          <w:rFonts w:ascii="Arial" w:hAnsi="Arial" w:cs="Arial"/>
          <w:b/>
        </w:rPr>
      </w:pPr>
    </w:p>
    <w:p w14:paraId="44044E3E" w14:textId="584CFCF3" w:rsidR="009A7DD1" w:rsidRPr="008C7357" w:rsidRDefault="009A7DD1" w:rsidP="009A7DD1">
      <w:pPr>
        <w:spacing w:after="0" w:line="240" w:lineRule="auto"/>
        <w:jc w:val="both"/>
        <w:rPr>
          <w:rFonts w:ascii="Arial" w:hAnsi="Arial" w:cs="Arial"/>
          <w:b/>
        </w:rPr>
      </w:pPr>
      <w:r w:rsidRPr="008C7357">
        <w:rPr>
          <w:rFonts w:ascii="Arial" w:hAnsi="Arial" w:cs="Arial"/>
          <w:b/>
        </w:rPr>
        <w:t>Kontakt</w:t>
      </w:r>
    </w:p>
    <w:p w14:paraId="743A836D" w14:textId="37AE09C3" w:rsidR="009A7DD1" w:rsidRPr="008C7357" w:rsidRDefault="009A7DD1" w:rsidP="009A7DD1">
      <w:pPr>
        <w:spacing w:after="0" w:line="240" w:lineRule="auto"/>
        <w:jc w:val="both"/>
        <w:rPr>
          <w:rFonts w:ascii="Arial" w:hAnsi="Arial" w:cs="Arial"/>
        </w:rPr>
      </w:pPr>
      <w:r w:rsidRPr="008C7357">
        <w:rPr>
          <w:rFonts w:ascii="Arial" w:hAnsi="Arial" w:cs="Arial"/>
        </w:rPr>
        <w:t>W razie potrzeby uzyskania dodatkowych informacji związanych z ochroną danych osobowych lub chcesz skorzystać z przysługujących Ci praw, skontaktuj się z nami:</w:t>
      </w:r>
    </w:p>
    <w:p w14:paraId="03D0E3D0" w14:textId="77777777" w:rsidR="009A7DD1" w:rsidRPr="008C7357" w:rsidRDefault="009A7DD1" w:rsidP="009A7DD1">
      <w:pPr>
        <w:spacing w:after="0" w:line="240" w:lineRule="auto"/>
        <w:jc w:val="both"/>
        <w:rPr>
          <w:rFonts w:ascii="Arial" w:hAnsi="Arial" w:cs="Arial"/>
        </w:rPr>
      </w:pPr>
      <w:r w:rsidRPr="008C7357">
        <w:rPr>
          <w:rFonts w:ascii="Arial" w:hAnsi="Arial" w:cs="Arial"/>
        </w:rPr>
        <w:t>Inspektor Ochrony Danych: Robert Bąk</w:t>
      </w:r>
    </w:p>
    <w:p w14:paraId="7FC055BC" w14:textId="77777777" w:rsidR="009A7DD1" w:rsidRPr="008C7357" w:rsidRDefault="009A7DD1" w:rsidP="009A7DD1">
      <w:pPr>
        <w:spacing w:after="0" w:line="240" w:lineRule="auto"/>
        <w:jc w:val="both"/>
        <w:rPr>
          <w:rFonts w:ascii="Arial" w:hAnsi="Arial" w:cs="Arial"/>
        </w:rPr>
      </w:pPr>
      <w:r w:rsidRPr="008C7357">
        <w:rPr>
          <w:rFonts w:ascii="Arial" w:hAnsi="Arial" w:cs="Arial"/>
        </w:rPr>
        <w:t xml:space="preserve">Tel: +48 14 699 72 60, E-mail: </w:t>
      </w:r>
      <w:hyperlink r:id="rId8" w:history="1">
        <w:r w:rsidRPr="008C7357">
          <w:rPr>
            <w:rStyle w:val="Hipercze"/>
            <w:rFonts w:ascii="Arial" w:hAnsi="Arial" w:cs="Arial"/>
            <w:color w:val="4472C4" w:themeColor="accent5"/>
          </w:rPr>
          <w:t>fundacja@twojaszansa.org.pl</w:t>
        </w:r>
      </w:hyperlink>
    </w:p>
    <w:p w14:paraId="7E84A103" w14:textId="77777777" w:rsidR="004078A0" w:rsidRPr="008C7357" w:rsidRDefault="004078A0" w:rsidP="00E96D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025A2FB" w14:textId="5A0BC22D" w:rsidR="00D13AD7" w:rsidRPr="008C7357" w:rsidRDefault="00D13AD7" w:rsidP="00C32A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b/>
          <w:bCs/>
          <w:lang w:eastAsia="pl-PL"/>
        </w:rPr>
        <w:t>§</w:t>
      </w:r>
      <w:r w:rsidR="00B05C8A" w:rsidRPr="008C7357">
        <w:rPr>
          <w:rFonts w:ascii="Arial" w:eastAsia="Times New Roman" w:hAnsi="Arial" w:cs="Arial"/>
          <w:b/>
          <w:bCs/>
          <w:lang w:eastAsia="pl-PL"/>
        </w:rPr>
        <w:t>8</w:t>
      </w:r>
    </w:p>
    <w:p w14:paraId="3EEA214B" w14:textId="77777777" w:rsidR="00D13AD7" w:rsidRPr="008C7357" w:rsidRDefault="00D13AD7" w:rsidP="00C32A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b/>
          <w:bCs/>
          <w:lang w:eastAsia="pl-PL"/>
        </w:rPr>
        <w:t>Ustalenia końcowe</w:t>
      </w:r>
    </w:p>
    <w:p w14:paraId="370C173C" w14:textId="77777777" w:rsidR="00D13AD7" w:rsidRPr="008C7357" w:rsidRDefault="00D13AD7" w:rsidP="00E96D5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>Fundacja zastrzega sobie prawo zmian w obowiązującym Regulaminie.</w:t>
      </w:r>
    </w:p>
    <w:p w14:paraId="65E42A9E" w14:textId="77777777" w:rsidR="00D13AD7" w:rsidRPr="008C7357" w:rsidRDefault="00D13AD7" w:rsidP="00E96D5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>W sprawach nieuregulowanych ostateczną decyzję podejmuje Zarząd Fundacji.</w:t>
      </w:r>
    </w:p>
    <w:p w14:paraId="14C9BAF4" w14:textId="77777777" w:rsidR="009B2B0B" w:rsidRPr="008C7357" w:rsidRDefault="009B2B0B" w:rsidP="009B2B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E91638E" w14:textId="06BE0524" w:rsidR="009A0BB5" w:rsidRPr="00D31745" w:rsidRDefault="009B2B0B" w:rsidP="00D317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C7357">
        <w:rPr>
          <w:rFonts w:ascii="Arial" w:eastAsia="Times New Roman" w:hAnsi="Arial" w:cs="Arial"/>
          <w:lang w:eastAsia="pl-PL"/>
        </w:rPr>
        <w:t xml:space="preserve">Załącznik nr 1 – Wzór </w:t>
      </w:r>
      <w:r w:rsidR="009A225F" w:rsidRPr="008C7357">
        <w:rPr>
          <w:rFonts w:ascii="Arial" w:eastAsia="Times New Roman" w:hAnsi="Arial" w:cs="Arial"/>
          <w:lang w:eastAsia="pl-PL"/>
        </w:rPr>
        <w:t>Porozumienia Stypendialnego</w:t>
      </w:r>
    </w:p>
    <w:sectPr w:rsidR="009A0BB5" w:rsidRPr="00D3174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7A61D" w14:textId="77777777" w:rsidR="00284D0E" w:rsidRDefault="00284D0E" w:rsidP="00D55B95">
      <w:pPr>
        <w:spacing w:after="0" w:line="240" w:lineRule="auto"/>
      </w:pPr>
      <w:r>
        <w:separator/>
      </w:r>
    </w:p>
  </w:endnote>
  <w:endnote w:type="continuationSeparator" w:id="0">
    <w:p w14:paraId="180EC43D" w14:textId="77777777" w:rsidR="00284D0E" w:rsidRDefault="00284D0E" w:rsidP="00D5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3930" w14:textId="0B757F64" w:rsidR="00D55B95" w:rsidRDefault="00D55B95">
    <w:pPr>
      <w:pStyle w:val="Stopka"/>
    </w:pPr>
    <w:r>
      <w:rPr>
        <w:noProof/>
        <w:lang w:eastAsia="pl-PL"/>
      </w:rPr>
      <w:drawing>
        <wp:inline distT="0" distB="0" distL="0" distR="0" wp14:anchorId="35A4E2FD" wp14:editId="11A4DE94">
          <wp:extent cx="5038725" cy="552450"/>
          <wp:effectExtent l="0" t="0" r="9525" b="0"/>
          <wp:docPr id="4" name="Obraz 4" descr="\\MATRIX\poczta\Śnieżka\47268 - papier firmowy\12_12\47268 - d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TRIX\poczta\Śnieżka\47268 - papier firmowy\12_12\47268 - da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27E1A" w14:textId="77777777" w:rsidR="00284D0E" w:rsidRDefault="00284D0E" w:rsidP="00D55B95">
      <w:pPr>
        <w:spacing w:after="0" w:line="240" w:lineRule="auto"/>
      </w:pPr>
      <w:r>
        <w:separator/>
      </w:r>
    </w:p>
  </w:footnote>
  <w:footnote w:type="continuationSeparator" w:id="0">
    <w:p w14:paraId="5821F83C" w14:textId="77777777" w:rsidR="00284D0E" w:rsidRDefault="00284D0E" w:rsidP="00D55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FF068" w14:textId="701162CD" w:rsidR="00D55B95" w:rsidRDefault="00D55B95">
    <w:pPr>
      <w:pStyle w:val="Nagwek"/>
    </w:pPr>
    <w:r>
      <w:rPr>
        <w:noProof/>
        <w:lang w:eastAsia="pl-PL"/>
      </w:rPr>
      <w:drawing>
        <wp:inline distT="0" distB="0" distL="0" distR="0" wp14:anchorId="6608561F" wp14:editId="458A25EE">
          <wp:extent cx="1409700" cy="561975"/>
          <wp:effectExtent l="0" t="0" r="0" b="9525"/>
          <wp:docPr id="5" name="Obraz 5" descr="\\MATRIX\poczta\Śnieżka\47268 - papier firmowy\12_12\47268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TRIX\poczta\Śnieżka\47268 - papier firmowy\12_12\47268 -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10E7"/>
    <w:multiLevelType w:val="multilevel"/>
    <w:tmpl w:val="2D28D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9E05B5"/>
    <w:multiLevelType w:val="multilevel"/>
    <w:tmpl w:val="201C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9E27BA"/>
    <w:multiLevelType w:val="multilevel"/>
    <w:tmpl w:val="95FED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0C7172"/>
    <w:multiLevelType w:val="hybridMultilevel"/>
    <w:tmpl w:val="CCE652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C69D3"/>
    <w:multiLevelType w:val="multilevel"/>
    <w:tmpl w:val="0662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5C7FEF"/>
    <w:multiLevelType w:val="multilevel"/>
    <w:tmpl w:val="75BC2D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4A57FA"/>
    <w:multiLevelType w:val="multilevel"/>
    <w:tmpl w:val="D908A2B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17731D"/>
    <w:multiLevelType w:val="multilevel"/>
    <w:tmpl w:val="E48C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2732B2"/>
    <w:multiLevelType w:val="multilevel"/>
    <w:tmpl w:val="156C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781E0C"/>
    <w:multiLevelType w:val="multilevel"/>
    <w:tmpl w:val="CF08F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090973"/>
    <w:multiLevelType w:val="multilevel"/>
    <w:tmpl w:val="78EA35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EF6E17"/>
    <w:multiLevelType w:val="hybridMultilevel"/>
    <w:tmpl w:val="7F64A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76ABD"/>
    <w:multiLevelType w:val="hybridMultilevel"/>
    <w:tmpl w:val="40F2D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43427"/>
    <w:multiLevelType w:val="multilevel"/>
    <w:tmpl w:val="DB08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4607BA"/>
    <w:multiLevelType w:val="hybridMultilevel"/>
    <w:tmpl w:val="496E7B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13"/>
  </w:num>
  <w:num w:numId="9">
    <w:abstractNumId w:val="10"/>
  </w:num>
  <w:num w:numId="10">
    <w:abstractNumId w:val="8"/>
  </w:num>
  <w:num w:numId="11">
    <w:abstractNumId w:val="9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64"/>
    <w:rsid w:val="00021DE7"/>
    <w:rsid w:val="0006069F"/>
    <w:rsid w:val="00087492"/>
    <w:rsid w:val="000C722E"/>
    <w:rsid w:val="000F00F0"/>
    <w:rsid w:val="000F69C0"/>
    <w:rsid w:val="00174E03"/>
    <w:rsid w:val="001943BF"/>
    <w:rsid w:val="001954D4"/>
    <w:rsid w:val="00203D2D"/>
    <w:rsid w:val="0023182B"/>
    <w:rsid w:val="0023392E"/>
    <w:rsid w:val="00255C2A"/>
    <w:rsid w:val="00284D0E"/>
    <w:rsid w:val="002C39D9"/>
    <w:rsid w:val="003322DC"/>
    <w:rsid w:val="003C3C46"/>
    <w:rsid w:val="003E4AF6"/>
    <w:rsid w:val="004078A0"/>
    <w:rsid w:val="00410828"/>
    <w:rsid w:val="00410DFF"/>
    <w:rsid w:val="004177B9"/>
    <w:rsid w:val="00441CED"/>
    <w:rsid w:val="00445132"/>
    <w:rsid w:val="004647C4"/>
    <w:rsid w:val="004771EC"/>
    <w:rsid w:val="004B1F2D"/>
    <w:rsid w:val="0059509F"/>
    <w:rsid w:val="005A478A"/>
    <w:rsid w:val="00637E7C"/>
    <w:rsid w:val="006459A6"/>
    <w:rsid w:val="00674C17"/>
    <w:rsid w:val="006765F8"/>
    <w:rsid w:val="00677026"/>
    <w:rsid w:val="006D1CEE"/>
    <w:rsid w:val="006D71FE"/>
    <w:rsid w:val="0072005D"/>
    <w:rsid w:val="00721692"/>
    <w:rsid w:val="00773976"/>
    <w:rsid w:val="007C47A8"/>
    <w:rsid w:val="007C6493"/>
    <w:rsid w:val="007E1623"/>
    <w:rsid w:val="00840E5E"/>
    <w:rsid w:val="0084436C"/>
    <w:rsid w:val="00853C50"/>
    <w:rsid w:val="00882699"/>
    <w:rsid w:val="00892F54"/>
    <w:rsid w:val="0089736A"/>
    <w:rsid w:val="008A7C06"/>
    <w:rsid w:val="008B330C"/>
    <w:rsid w:val="008C7357"/>
    <w:rsid w:val="00906EB4"/>
    <w:rsid w:val="009127B7"/>
    <w:rsid w:val="00973D08"/>
    <w:rsid w:val="009A0BB5"/>
    <w:rsid w:val="009A225F"/>
    <w:rsid w:val="009A7DD1"/>
    <w:rsid w:val="009B2B0B"/>
    <w:rsid w:val="009E7EF2"/>
    <w:rsid w:val="00AA17FB"/>
    <w:rsid w:val="00AC12D6"/>
    <w:rsid w:val="00AC6126"/>
    <w:rsid w:val="00B01E81"/>
    <w:rsid w:val="00B04844"/>
    <w:rsid w:val="00B05C8A"/>
    <w:rsid w:val="00B12964"/>
    <w:rsid w:val="00B24C2D"/>
    <w:rsid w:val="00B60D8D"/>
    <w:rsid w:val="00B77065"/>
    <w:rsid w:val="00BC1389"/>
    <w:rsid w:val="00C05F28"/>
    <w:rsid w:val="00C32A4D"/>
    <w:rsid w:val="00C91BC5"/>
    <w:rsid w:val="00C93ADF"/>
    <w:rsid w:val="00CF0808"/>
    <w:rsid w:val="00D00714"/>
    <w:rsid w:val="00D13AD7"/>
    <w:rsid w:val="00D31745"/>
    <w:rsid w:val="00D41A0B"/>
    <w:rsid w:val="00D55B95"/>
    <w:rsid w:val="00E0721A"/>
    <w:rsid w:val="00E42B0A"/>
    <w:rsid w:val="00E608F8"/>
    <w:rsid w:val="00E96D5C"/>
    <w:rsid w:val="00EE35DD"/>
    <w:rsid w:val="00F02814"/>
    <w:rsid w:val="00F10112"/>
    <w:rsid w:val="00F20D3E"/>
    <w:rsid w:val="00FA1DB8"/>
    <w:rsid w:val="00FC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6453"/>
  <w15:chartTrackingRefBased/>
  <w15:docId w15:val="{D78F41F8-91E8-4241-B9C9-F5BB047D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3AD7"/>
    <w:rPr>
      <w:b/>
      <w:bCs/>
    </w:rPr>
  </w:style>
  <w:style w:type="paragraph" w:styleId="Akapitzlist">
    <w:name w:val="List Paragraph"/>
    <w:basedOn w:val="Normalny"/>
    <w:uiPriority w:val="34"/>
    <w:qFormat/>
    <w:rsid w:val="00E608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1F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F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F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F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F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F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A225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5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B95"/>
  </w:style>
  <w:style w:type="paragraph" w:styleId="Stopka">
    <w:name w:val="footer"/>
    <w:basedOn w:val="Normalny"/>
    <w:link w:val="StopkaZnak"/>
    <w:uiPriority w:val="99"/>
    <w:unhideWhenUsed/>
    <w:rsid w:val="00D55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twojaszansa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ojaszansa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1978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Sztorc</dc:creator>
  <cp:keywords/>
  <dc:description/>
  <cp:lastModifiedBy>Natalia Sztorc</cp:lastModifiedBy>
  <cp:revision>12</cp:revision>
  <cp:lastPrinted>2019-03-26T12:01:00Z</cp:lastPrinted>
  <dcterms:created xsi:type="dcterms:W3CDTF">2019-05-24T09:16:00Z</dcterms:created>
  <dcterms:modified xsi:type="dcterms:W3CDTF">2020-11-04T09:09:00Z</dcterms:modified>
</cp:coreProperties>
</file>